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E703C" w14:paraId="04FAEE40" w14:textId="77777777" w:rsidTr="0033726E">
        <w:trPr>
          <w:trHeight w:val="1905"/>
        </w:trPr>
        <w:tc>
          <w:tcPr>
            <w:tcW w:w="2263" w:type="dxa"/>
          </w:tcPr>
          <w:p w14:paraId="6AFAE773" w14:textId="77777777" w:rsidR="005E703C" w:rsidRDefault="005E703C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0E255864" wp14:editId="49BCBFA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-13970</wp:posOffset>
                  </wp:positionV>
                  <wp:extent cx="968400" cy="1188000"/>
                  <wp:effectExtent l="0" t="0" r="317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00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368E05DD" w14:textId="77777777" w:rsidR="005E703C" w:rsidRPr="002226BB" w:rsidRDefault="005E703C" w:rsidP="00274908">
            <w:pPr>
              <w:keepNext/>
              <w:suppressAutoHyphens/>
              <w:snapToGrid w:val="0"/>
              <w:spacing w:before="120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106"/>
                <w:sz w:val="20"/>
                <w:szCs w:val="20"/>
                <w:lang w:eastAsia="ar-SA"/>
              </w:rPr>
            </w:pPr>
          </w:p>
          <w:p w14:paraId="0183B619" w14:textId="77777777" w:rsidR="003B6B74" w:rsidRPr="00F33670" w:rsidRDefault="0033726E" w:rsidP="00274908">
            <w:pPr>
              <w:keepNext/>
              <w:suppressAutoHyphens/>
              <w:snapToGrid w:val="0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106"/>
                <w:sz w:val="32"/>
                <w:szCs w:val="32"/>
                <w:lang w:eastAsia="ar-SA"/>
              </w:rPr>
              <w:t xml:space="preserve">Stowarzyszenie </w:t>
            </w:r>
            <w:r w:rsidR="005E703C" w:rsidRPr="00F33670"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32"/>
                <w:szCs w:val="32"/>
                <w:lang w:eastAsia="ar-SA"/>
              </w:rPr>
              <w:t>Geodetów Polskich</w:t>
            </w:r>
          </w:p>
          <w:p w14:paraId="34ED8326" w14:textId="77777777" w:rsidR="003B6B74" w:rsidRPr="003B6B74" w:rsidRDefault="003B6B74" w:rsidP="00274908">
            <w:pPr>
              <w:keepNext/>
              <w:suppressAutoHyphens/>
              <w:snapToGrid w:val="0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20"/>
                <w:szCs w:val="20"/>
                <w:lang w:eastAsia="ar-SA"/>
              </w:rPr>
            </w:pPr>
          </w:p>
          <w:p w14:paraId="16CD06C6" w14:textId="1BB6C8BA" w:rsidR="005E703C" w:rsidRPr="00F33670" w:rsidRDefault="005E703C" w:rsidP="00274908">
            <w:pPr>
              <w:keepNext/>
              <w:suppressAutoHyphens/>
              <w:snapToGrid w:val="0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32"/>
                <w:szCs w:val="32"/>
                <w:lang w:eastAsia="ar-SA"/>
              </w:rPr>
            </w:pPr>
            <w:r w:rsidRPr="00F33670"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32"/>
                <w:szCs w:val="32"/>
                <w:lang w:eastAsia="ar-SA"/>
              </w:rPr>
              <w:t>XL</w:t>
            </w:r>
            <w:r w:rsidR="00D10D5D"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32"/>
                <w:szCs w:val="32"/>
                <w:lang w:eastAsia="ar-SA"/>
              </w:rPr>
              <w:t>I</w:t>
            </w:r>
            <w:r w:rsidR="00AE163C"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32"/>
                <w:szCs w:val="32"/>
                <w:lang w:eastAsia="ar-SA"/>
              </w:rPr>
              <w:t>V</w:t>
            </w:r>
            <w:r w:rsidRPr="00F33670"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32"/>
                <w:szCs w:val="32"/>
                <w:lang w:eastAsia="ar-SA"/>
              </w:rPr>
              <w:t xml:space="preserve"> Olimpiada Wiedzy </w:t>
            </w:r>
          </w:p>
          <w:p w14:paraId="5289A139" w14:textId="77777777" w:rsidR="005E703C" w:rsidRPr="00F33670" w:rsidRDefault="005E703C" w:rsidP="00F33670">
            <w:pPr>
              <w:keepNext/>
              <w:suppressAutoHyphens/>
              <w:snapToGrid w:val="0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32"/>
                <w:szCs w:val="32"/>
                <w:lang w:eastAsia="ar-SA"/>
              </w:rPr>
            </w:pPr>
            <w:r w:rsidRPr="00F33670"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32"/>
                <w:szCs w:val="32"/>
                <w:lang w:eastAsia="ar-SA"/>
              </w:rPr>
              <w:t xml:space="preserve">Geodezyjnej i </w:t>
            </w:r>
            <w:r w:rsidR="0033726E" w:rsidRPr="00F33670">
              <w:rPr>
                <w:rFonts w:ascii="Times New Roman" w:eastAsia="Times New Roman" w:hAnsi="Times New Roman" w:cs="Times New Roman"/>
                <w:b/>
                <w:bCs/>
                <w:color w:val="006600"/>
                <w:spacing w:val="50"/>
                <w:sz w:val="32"/>
                <w:szCs w:val="32"/>
                <w:lang w:eastAsia="ar-SA"/>
              </w:rPr>
              <w:t>Kartograficznej</w:t>
            </w:r>
          </w:p>
        </w:tc>
      </w:tr>
    </w:tbl>
    <w:p w14:paraId="2992C3A6" w14:textId="77777777" w:rsidR="00C40C21" w:rsidRPr="00A818B8" w:rsidRDefault="00C40C21" w:rsidP="003B6B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</w:pPr>
      <w:r w:rsidRPr="00A818B8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 xml:space="preserve">KARTA </w:t>
      </w:r>
      <w:r w:rsidR="005E703C" w:rsidRPr="00A818B8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>ZGŁOSZENIA DO ETAPU SZKOLNEGO OLIMPIADY</w:t>
      </w:r>
    </w:p>
    <w:p w14:paraId="7E688C32" w14:textId="77777777" w:rsidR="00C40C21" w:rsidRPr="00A818B8" w:rsidRDefault="00C40C21" w:rsidP="00933E53">
      <w:pPr>
        <w:spacing w:before="60" w:after="60" w:line="276" w:lineRule="auto"/>
        <w:rPr>
          <w:rFonts w:ascii="Times New Roman" w:eastAsia="Calibri" w:hAnsi="Times New Roman" w:cs="Times New Roman"/>
          <w:b/>
        </w:rPr>
      </w:pPr>
      <w:r w:rsidRPr="00A818B8">
        <w:rPr>
          <w:rFonts w:ascii="Times New Roman" w:eastAsia="Calibri" w:hAnsi="Times New Roman" w:cs="Times New Roman"/>
          <w:b/>
        </w:rPr>
        <w:t xml:space="preserve">Dane </w:t>
      </w:r>
      <w:r w:rsidR="005E703C" w:rsidRPr="00A818B8">
        <w:rPr>
          <w:rFonts w:ascii="Times New Roman" w:eastAsia="Calibri" w:hAnsi="Times New Roman" w:cs="Times New Roman"/>
          <w:b/>
        </w:rPr>
        <w:t>szkoły</w:t>
      </w:r>
      <w:r w:rsidRPr="00A818B8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157DC6" w:rsidRPr="00A818B8" w14:paraId="5FC12A8D" w14:textId="77777777" w:rsidTr="0033726E">
        <w:tc>
          <w:tcPr>
            <w:tcW w:w="4673" w:type="dxa"/>
          </w:tcPr>
          <w:p w14:paraId="0BD752A7" w14:textId="77777777" w:rsidR="00157DC6" w:rsidRPr="00A818B8" w:rsidRDefault="00157DC6" w:rsidP="00C40C21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A818B8">
              <w:rPr>
                <w:rFonts w:ascii="Times New Roman" w:eastAsia="Calibri" w:hAnsi="Times New Roman" w:cs="Times New Roman"/>
              </w:rPr>
              <w:t>Pełna nazwa szkoły:</w:t>
            </w:r>
          </w:p>
          <w:p w14:paraId="5E8A8724" w14:textId="77777777" w:rsidR="00157DC6" w:rsidRPr="00A818B8" w:rsidRDefault="00157DC6" w:rsidP="00C40C21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3" w:type="dxa"/>
          </w:tcPr>
          <w:p w14:paraId="036F4BF2" w14:textId="77777777" w:rsidR="00157DC6" w:rsidRPr="00A818B8" w:rsidRDefault="00157DC6" w:rsidP="00C40C21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A818B8">
              <w:rPr>
                <w:rFonts w:ascii="Times New Roman" w:eastAsia="Calibri" w:hAnsi="Times New Roman" w:cs="Times New Roman"/>
              </w:rPr>
              <w:t>Adres szkoły z kodem pocztowym:</w:t>
            </w:r>
          </w:p>
        </w:tc>
      </w:tr>
      <w:tr w:rsidR="00157DC6" w:rsidRPr="00A818B8" w14:paraId="512F0609" w14:textId="77777777" w:rsidTr="0033726E">
        <w:tc>
          <w:tcPr>
            <w:tcW w:w="4673" w:type="dxa"/>
          </w:tcPr>
          <w:p w14:paraId="108A4070" w14:textId="77777777" w:rsidR="00157DC6" w:rsidRPr="00A818B8" w:rsidRDefault="00157DC6" w:rsidP="00C40C21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A818B8">
              <w:rPr>
                <w:rFonts w:ascii="Times New Roman" w:eastAsia="Calibri" w:hAnsi="Times New Roman" w:cs="Times New Roman"/>
              </w:rPr>
              <w:t>Imię i nazwisko dyrektora szkoły:</w:t>
            </w:r>
          </w:p>
          <w:p w14:paraId="22D6BAAB" w14:textId="77777777" w:rsidR="00157DC6" w:rsidRPr="00A818B8" w:rsidRDefault="00157DC6" w:rsidP="00C40C21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3" w:type="dxa"/>
          </w:tcPr>
          <w:p w14:paraId="22C3EB85" w14:textId="77777777" w:rsidR="00157DC6" w:rsidRPr="00A818B8" w:rsidRDefault="00157DC6" w:rsidP="00C40C21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A818B8">
              <w:rPr>
                <w:rFonts w:ascii="Times New Roman" w:eastAsia="Calibri" w:hAnsi="Times New Roman" w:cs="Times New Roman"/>
              </w:rPr>
              <w:t>tel. kontaktowy:</w:t>
            </w:r>
          </w:p>
        </w:tc>
      </w:tr>
      <w:tr w:rsidR="00157DC6" w:rsidRPr="00A818B8" w14:paraId="27E08569" w14:textId="77777777" w:rsidTr="0033726E">
        <w:tc>
          <w:tcPr>
            <w:tcW w:w="4673" w:type="dxa"/>
          </w:tcPr>
          <w:p w14:paraId="1407745E" w14:textId="77777777" w:rsidR="00157DC6" w:rsidRPr="00A818B8" w:rsidRDefault="00157DC6" w:rsidP="00C40C21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A818B8">
              <w:rPr>
                <w:rFonts w:ascii="Times New Roman" w:eastAsia="Calibri" w:hAnsi="Times New Roman" w:cs="Times New Roman"/>
              </w:rPr>
              <w:t>e-mail:</w:t>
            </w:r>
          </w:p>
          <w:p w14:paraId="7D07FF9B" w14:textId="77777777" w:rsidR="00157DC6" w:rsidRPr="00A818B8" w:rsidRDefault="00157DC6" w:rsidP="00C40C21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3" w:type="dxa"/>
          </w:tcPr>
          <w:p w14:paraId="36E5C5C2" w14:textId="77777777" w:rsidR="00157DC6" w:rsidRPr="00A818B8" w:rsidRDefault="00157DC6" w:rsidP="00C40C21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A818B8">
              <w:rPr>
                <w:rFonts w:ascii="Times New Roman" w:eastAsia="Calibri" w:hAnsi="Times New Roman" w:cs="Times New Roman"/>
              </w:rPr>
              <w:t>Uwagi:</w:t>
            </w:r>
          </w:p>
        </w:tc>
      </w:tr>
    </w:tbl>
    <w:p w14:paraId="6B6AD021" w14:textId="77777777" w:rsidR="00C40C21" w:rsidRPr="00933E53" w:rsidRDefault="00C40C21" w:rsidP="00157DC6">
      <w:pPr>
        <w:spacing w:after="0" w:line="276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BBF6AA9" w14:textId="77777777" w:rsidR="00C40C21" w:rsidRPr="00A818B8" w:rsidRDefault="00C40C21" w:rsidP="00933E53">
      <w:pPr>
        <w:spacing w:after="60" w:line="276" w:lineRule="auto"/>
        <w:rPr>
          <w:rFonts w:ascii="Times New Roman" w:eastAsia="Calibri" w:hAnsi="Times New Roman" w:cs="Times New Roman"/>
          <w:b/>
          <w:bCs/>
        </w:rPr>
      </w:pPr>
      <w:bookmarkStart w:id="0" w:name="_Hlk49540156"/>
      <w:r w:rsidRPr="00A818B8">
        <w:rPr>
          <w:rFonts w:ascii="Times New Roman" w:eastAsia="Calibri" w:hAnsi="Times New Roman" w:cs="Times New Roman"/>
          <w:b/>
          <w:bCs/>
        </w:rPr>
        <w:t xml:space="preserve">Dane </w:t>
      </w:r>
      <w:r w:rsidR="003B6B74" w:rsidRPr="00A818B8">
        <w:rPr>
          <w:rFonts w:ascii="Times New Roman" w:eastAsia="Calibri" w:hAnsi="Times New Roman" w:cs="Times New Roman"/>
          <w:b/>
          <w:bCs/>
        </w:rPr>
        <w:t>osoby do kontaktów w sprawach Olimpiady</w:t>
      </w:r>
      <w:r w:rsidRPr="00A818B8">
        <w:rPr>
          <w:rFonts w:ascii="Times New Roman" w:eastAsia="Calibri" w:hAnsi="Times New Roman" w:cs="Times New Roman"/>
          <w:b/>
          <w:bCs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6"/>
        <w:gridCol w:w="5066"/>
      </w:tblGrid>
      <w:tr w:rsidR="00C40C21" w:rsidRPr="00A818B8" w14:paraId="7BFCBFCC" w14:textId="77777777" w:rsidTr="00157DC6">
        <w:tc>
          <w:tcPr>
            <w:tcW w:w="5025" w:type="dxa"/>
          </w:tcPr>
          <w:p w14:paraId="796BCC27" w14:textId="77777777" w:rsidR="00C40C21" w:rsidRPr="00A818B8" w:rsidRDefault="00157DC6" w:rsidP="00C40C2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bookmarkStart w:id="1" w:name="_Hlk493018101"/>
            <w:bookmarkEnd w:id="0"/>
            <w:r w:rsidRPr="00A818B8">
              <w:rPr>
                <w:rFonts w:ascii="Times New Roman" w:eastAsia="Calibri" w:hAnsi="Times New Roman" w:cs="Times New Roman"/>
              </w:rPr>
              <w:t>Imię i nazwisko:</w:t>
            </w:r>
          </w:p>
          <w:p w14:paraId="3783F0A0" w14:textId="77777777" w:rsidR="00C40C21" w:rsidRPr="00A818B8" w:rsidRDefault="00C40C21" w:rsidP="00C40C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1" w:type="dxa"/>
          </w:tcPr>
          <w:p w14:paraId="5BB2F8B9" w14:textId="77777777" w:rsidR="00C40C21" w:rsidRPr="00A818B8" w:rsidRDefault="00C40C21" w:rsidP="00C40C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818B8">
              <w:rPr>
                <w:rFonts w:ascii="Times New Roman" w:eastAsia="Calibri" w:hAnsi="Times New Roman" w:cs="Times New Roman"/>
              </w:rPr>
              <w:t xml:space="preserve">tel. </w:t>
            </w:r>
            <w:r w:rsidR="00933E53">
              <w:rPr>
                <w:rFonts w:ascii="Times New Roman" w:eastAsia="Calibri" w:hAnsi="Times New Roman" w:cs="Times New Roman"/>
              </w:rPr>
              <w:t>komórkowy</w:t>
            </w:r>
            <w:r w:rsidR="0033726E" w:rsidRPr="00A818B8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C40C21" w:rsidRPr="00A818B8" w14:paraId="243D3A99" w14:textId="77777777" w:rsidTr="00157DC6">
        <w:tc>
          <w:tcPr>
            <w:tcW w:w="5025" w:type="dxa"/>
          </w:tcPr>
          <w:p w14:paraId="2A56F936" w14:textId="77777777" w:rsidR="00C40C21" w:rsidRPr="00A818B8" w:rsidRDefault="00157DC6" w:rsidP="00C40C2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818B8">
              <w:rPr>
                <w:rFonts w:ascii="Times New Roman" w:eastAsia="Calibri" w:hAnsi="Times New Roman" w:cs="Times New Roman"/>
              </w:rPr>
              <w:t>e-mail:</w:t>
            </w:r>
          </w:p>
          <w:p w14:paraId="65A34915" w14:textId="77777777" w:rsidR="00157DC6" w:rsidRPr="00A818B8" w:rsidRDefault="00157DC6" w:rsidP="00C40C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1" w:type="dxa"/>
          </w:tcPr>
          <w:p w14:paraId="44379ADF" w14:textId="77777777" w:rsidR="00C40C21" w:rsidRPr="00A818B8" w:rsidRDefault="00157DC6" w:rsidP="00C40C21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818B8">
              <w:rPr>
                <w:rFonts w:ascii="Times New Roman" w:eastAsia="Calibri" w:hAnsi="Times New Roman" w:cs="Times New Roman"/>
                <w:bCs/>
              </w:rPr>
              <w:t>Uwagi</w:t>
            </w:r>
            <w:r w:rsidR="00F33670" w:rsidRPr="00A818B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  <w:bookmarkEnd w:id="1"/>
    </w:tbl>
    <w:tbl>
      <w:tblPr>
        <w:tblW w:w="9753" w:type="dxa"/>
        <w:tblInd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753"/>
      </w:tblGrid>
      <w:tr w:rsidR="00E55B00" w:rsidRPr="00F33670" w14:paraId="76E228A0" w14:textId="77777777" w:rsidTr="00E55B00">
        <w:tc>
          <w:tcPr>
            <w:tcW w:w="9753" w:type="dxa"/>
            <w:shd w:val="clear" w:color="auto" w:fill="auto"/>
          </w:tcPr>
          <w:p w14:paraId="5BFDD466" w14:textId="77777777" w:rsidR="00E55B00" w:rsidRPr="00933E53" w:rsidRDefault="00E55B00" w:rsidP="0057315E">
            <w:pPr>
              <w:keepNext/>
              <w:widowControl w:val="0"/>
              <w:suppressAutoHyphens/>
              <w:spacing w:after="0" w:line="240" w:lineRule="auto"/>
              <w:ind w:right="-4"/>
              <w:jc w:val="both"/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pl-PL" w:bidi="pl-PL"/>
              </w:rPr>
            </w:pPr>
          </w:p>
          <w:p w14:paraId="33CA3E92" w14:textId="77777777" w:rsidR="00A818B8" w:rsidRPr="00A818B8" w:rsidRDefault="00A818B8" w:rsidP="00A818B8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818B8">
              <w:rPr>
                <w:rFonts w:ascii="Times New Roman" w:eastAsia="Calibri" w:hAnsi="Times New Roman" w:cs="Times New Roman"/>
                <w:b/>
                <w:bCs/>
              </w:rPr>
              <w:t xml:space="preserve">Dane osoby, do której </w:t>
            </w:r>
            <w:r w:rsidR="004138D5">
              <w:rPr>
                <w:rFonts w:ascii="Times New Roman" w:eastAsia="Calibri" w:hAnsi="Times New Roman" w:cs="Times New Roman"/>
                <w:b/>
                <w:bCs/>
              </w:rPr>
              <w:t>Komitet Główny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ma przesłać</w:t>
            </w:r>
            <w:r w:rsidRPr="00A818B8">
              <w:rPr>
                <w:rFonts w:ascii="Times New Roman" w:eastAsia="Calibri" w:hAnsi="Times New Roman" w:cs="Times New Roman"/>
                <w:b/>
                <w:bCs/>
              </w:rPr>
              <w:t xml:space="preserve"> pytania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A818B8">
              <w:rPr>
                <w:rFonts w:ascii="Times New Roman" w:eastAsia="Calibri" w:hAnsi="Times New Roman" w:cs="Times New Roman"/>
                <w:b/>
                <w:bCs/>
              </w:rPr>
              <w:t xml:space="preserve"> kod na etap szkolny Olimpiady: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4844"/>
            </w:tblGrid>
            <w:tr w:rsidR="00A818B8" w:rsidRPr="00A818B8" w14:paraId="33B0EB21" w14:textId="77777777" w:rsidTr="00A818B8">
              <w:tc>
                <w:tcPr>
                  <w:tcW w:w="4843" w:type="dxa"/>
                </w:tcPr>
                <w:p w14:paraId="70CF47FE" w14:textId="77777777" w:rsidR="00A818B8" w:rsidRPr="00A818B8" w:rsidRDefault="00A818B8" w:rsidP="00A818B8">
                  <w:pPr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A818B8">
                    <w:rPr>
                      <w:rFonts w:ascii="Times New Roman" w:eastAsia="Calibri" w:hAnsi="Times New Roman" w:cs="Times New Roman"/>
                    </w:rPr>
                    <w:t>Imię i nazwisko:</w:t>
                  </w:r>
                </w:p>
                <w:p w14:paraId="5B09DD1F" w14:textId="77777777" w:rsidR="00A818B8" w:rsidRPr="00A818B8" w:rsidRDefault="00A818B8" w:rsidP="00A818B8">
                  <w:pPr>
                    <w:spacing w:after="60" w:line="276" w:lineRule="auto"/>
                    <w:ind w:firstLine="284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44" w:type="dxa"/>
                </w:tcPr>
                <w:p w14:paraId="2474E639" w14:textId="77777777" w:rsidR="00A818B8" w:rsidRPr="00A818B8" w:rsidRDefault="00A818B8" w:rsidP="00A818B8">
                  <w:pPr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A818B8">
                    <w:rPr>
                      <w:rFonts w:ascii="Times New Roman" w:eastAsia="Calibri" w:hAnsi="Times New Roman" w:cs="Times New Roman"/>
                    </w:rPr>
                    <w:t>tel. komórkowy:</w:t>
                  </w:r>
                </w:p>
              </w:tc>
            </w:tr>
            <w:tr w:rsidR="00A818B8" w:rsidRPr="00A818B8" w14:paraId="2CAD5D77" w14:textId="77777777" w:rsidTr="00A818B8">
              <w:tc>
                <w:tcPr>
                  <w:tcW w:w="4843" w:type="dxa"/>
                </w:tcPr>
                <w:p w14:paraId="25392356" w14:textId="77777777" w:rsidR="00A818B8" w:rsidRPr="00A818B8" w:rsidRDefault="00A818B8" w:rsidP="00A818B8">
                  <w:pPr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A818B8">
                    <w:rPr>
                      <w:rFonts w:ascii="Times New Roman" w:eastAsia="Calibri" w:hAnsi="Times New Roman" w:cs="Times New Roman"/>
                    </w:rPr>
                    <w:t>e-mail:</w:t>
                  </w:r>
                </w:p>
                <w:p w14:paraId="1C0D659F" w14:textId="77777777" w:rsidR="00A818B8" w:rsidRPr="00A818B8" w:rsidRDefault="00A818B8" w:rsidP="00A818B8">
                  <w:pPr>
                    <w:spacing w:after="60" w:line="276" w:lineRule="auto"/>
                    <w:ind w:firstLine="284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44" w:type="dxa"/>
                </w:tcPr>
                <w:p w14:paraId="49005443" w14:textId="77777777" w:rsidR="00A818B8" w:rsidRPr="00A818B8" w:rsidRDefault="00A818B8" w:rsidP="00A818B8">
                  <w:pPr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A818B8">
                    <w:rPr>
                      <w:rFonts w:ascii="Times New Roman" w:eastAsia="Calibri" w:hAnsi="Times New Roman" w:cs="Times New Roman"/>
                      <w:bCs/>
                    </w:rPr>
                    <w:t>Uwagi:</w:t>
                  </w:r>
                </w:p>
              </w:tc>
            </w:tr>
          </w:tbl>
          <w:p w14:paraId="11E770E1" w14:textId="77777777" w:rsidR="00A818B8" w:rsidRPr="00F33670" w:rsidRDefault="00A818B8" w:rsidP="0057315E">
            <w:pPr>
              <w:keepNext/>
              <w:widowControl w:val="0"/>
              <w:suppressAutoHyphens/>
              <w:spacing w:after="0" w:line="240" w:lineRule="auto"/>
              <w:ind w:right="-4"/>
              <w:jc w:val="both"/>
              <w:rPr>
                <w:rFonts w:ascii="Georgia" w:eastAsia="Times New Roman" w:hAnsi="Georgia" w:cs="Times New Roman"/>
                <w:kern w:val="1"/>
                <w:lang w:eastAsia="pl-PL" w:bidi="pl-PL"/>
              </w:rPr>
            </w:pPr>
          </w:p>
        </w:tc>
      </w:tr>
      <w:tr w:rsidR="00E55B00" w:rsidRPr="00F33670" w14:paraId="11A7C6EB" w14:textId="77777777" w:rsidTr="00E55B00">
        <w:tc>
          <w:tcPr>
            <w:tcW w:w="9753" w:type="dxa"/>
            <w:shd w:val="clear" w:color="auto" w:fill="auto"/>
          </w:tcPr>
          <w:p w14:paraId="5D3D6780" w14:textId="6DF0C8B0" w:rsidR="00E55B00" w:rsidRPr="00933E53" w:rsidRDefault="00E55B00" w:rsidP="00933E53">
            <w:pPr>
              <w:keepNext/>
              <w:widowControl w:val="0"/>
              <w:suppressAutoHyphens/>
              <w:spacing w:after="0" w:line="360" w:lineRule="atLeast"/>
              <w:ind w:left="-4"/>
              <w:jc w:val="both"/>
              <w:rPr>
                <w:rFonts w:ascii="Times New Roman" w:eastAsia="Bookman Old Style" w:hAnsi="Times New Roman" w:cs="Times New Roman"/>
                <w:b/>
                <w:i/>
                <w:kern w:val="1"/>
                <w:lang w:eastAsia="pl-PL" w:bidi="pl-PL"/>
              </w:rPr>
            </w:pPr>
            <w:r w:rsidRPr="00933E53">
              <w:rPr>
                <w:rFonts w:ascii="Times New Roman" w:eastAsia="Bookman Old Style" w:hAnsi="Times New Roman" w:cs="Times New Roman"/>
                <w:b/>
                <w:bCs/>
                <w:kern w:val="1"/>
                <w:lang w:eastAsia="pl-PL" w:bidi="pl-PL"/>
              </w:rPr>
              <w:t xml:space="preserve">Zgłoszenie wypełnione komputerowo należy przesłać </w:t>
            </w:r>
            <w:r w:rsidRPr="00933E53">
              <w:rPr>
                <w:rFonts w:ascii="Times New Roman" w:eastAsia="Bookman Old Style" w:hAnsi="Times New Roman" w:cs="Times New Roman"/>
                <w:b/>
                <w:kern w:val="1"/>
                <w:lang w:eastAsia="pl-PL" w:bidi="pl-PL"/>
              </w:rPr>
              <w:t xml:space="preserve">w nieprzekraczalnym terminie do </w:t>
            </w:r>
            <w:r w:rsidR="00A818B8" w:rsidRPr="00933E53">
              <w:rPr>
                <w:rFonts w:ascii="Times New Roman" w:eastAsia="Bookman Old Style" w:hAnsi="Times New Roman" w:cs="Times New Roman"/>
                <w:b/>
                <w:kern w:val="1"/>
                <w:lang w:eastAsia="pl-PL" w:bidi="pl-PL"/>
              </w:rPr>
              <w:br/>
            </w:r>
            <w:r w:rsidRPr="00933E53">
              <w:rPr>
                <w:rFonts w:ascii="Times New Roman" w:eastAsia="Bookman Old Style" w:hAnsi="Times New Roman" w:cs="Times New Roman"/>
                <w:b/>
                <w:kern w:val="1"/>
                <w:lang w:eastAsia="pl-PL" w:bidi="pl-PL"/>
              </w:rPr>
              <w:t>1 października 20</w:t>
            </w:r>
            <w:r w:rsidR="00A818B8" w:rsidRPr="00933E53">
              <w:rPr>
                <w:rFonts w:ascii="Times New Roman" w:eastAsia="Bookman Old Style" w:hAnsi="Times New Roman" w:cs="Times New Roman"/>
                <w:b/>
                <w:kern w:val="1"/>
                <w:lang w:eastAsia="pl-PL" w:bidi="pl-PL"/>
              </w:rPr>
              <w:t>2</w:t>
            </w:r>
            <w:r w:rsidR="00AE163C">
              <w:rPr>
                <w:rFonts w:ascii="Times New Roman" w:eastAsia="Bookman Old Style" w:hAnsi="Times New Roman" w:cs="Times New Roman"/>
                <w:b/>
                <w:kern w:val="1"/>
                <w:lang w:eastAsia="pl-PL" w:bidi="pl-PL"/>
              </w:rPr>
              <w:t>1</w:t>
            </w: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 xml:space="preserve"> </w:t>
            </w:r>
            <w:r w:rsidRPr="00933E53">
              <w:rPr>
                <w:rFonts w:ascii="Times New Roman" w:eastAsia="Bookman Old Style" w:hAnsi="Times New Roman" w:cs="Times New Roman"/>
                <w:b/>
                <w:kern w:val="1"/>
                <w:lang w:eastAsia="pl-PL" w:bidi="pl-PL"/>
              </w:rPr>
              <w:t>r</w:t>
            </w: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 xml:space="preserve">. </w:t>
            </w:r>
            <w:r w:rsidRPr="00933E53">
              <w:rPr>
                <w:rFonts w:ascii="Times New Roman" w:eastAsia="Bookman Old Style" w:hAnsi="Times New Roman" w:cs="Times New Roman"/>
                <w:b/>
                <w:bCs/>
                <w:kern w:val="1"/>
                <w:lang w:eastAsia="pl-PL" w:bidi="pl-PL"/>
              </w:rPr>
              <w:t xml:space="preserve">pocztą elektroniczną na adres e-mail: </w:t>
            </w:r>
            <w:hyperlink r:id="rId6" w:history="1">
              <w:r w:rsidRPr="00933E53">
                <w:rPr>
                  <w:rStyle w:val="Hipercze"/>
                  <w:rFonts w:ascii="Times New Roman" w:eastAsia="Bookman Old Style" w:hAnsi="Times New Roman" w:cs="Times New Roman"/>
                  <w:b/>
                  <w:i/>
                  <w:kern w:val="1"/>
                  <w:lang w:eastAsia="pl-PL" w:bidi="pl-PL"/>
                </w:rPr>
                <w:t>olimpiada@sgp.geodezja.org.pl</w:t>
              </w:r>
            </w:hyperlink>
          </w:p>
          <w:p w14:paraId="17B89090" w14:textId="77777777" w:rsidR="00E55B00" w:rsidRPr="00933E53" w:rsidRDefault="00E55B00" w:rsidP="00933E53">
            <w:pPr>
              <w:keepNext/>
              <w:widowControl w:val="0"/>
              <w:suppressAutoHyphens/>
              <w:spacing w:after="0" w:line="360" w:lineRule="atLeast"/>
              <w:ind w:left="-4"/>
              <w:jc w:val="both"/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</w:pPr>
            <w:r w:rsidRPr="00933E53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 xml:space="preserve">Przesłanie karty stanowi zobowiązanie do uczestnictwa w etapie szkolnym Olimpiady.  </w:t>
            </w:r>
          </w:p>
          <w:p w14:paraId="1E8EAFD8" w14:textId="2BCF3786" w:rsidR="00E55B00" w:rsidRPr="00933E53" w:rsidRDefault="00E55B00" w:rsidP="00933E53">
            <w:pPr>
              <w:keepNext/>
              <w:widowControl w:val="0"/>
              <w:suppressAutoHyphens/>
              <w:spacing w:after="0" w:line="360" w:lineRule="atLeast"/>
              <w:ind w:left="-4"/>
              <w:jc w:val="both"/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</w:pPr>
            <w:r w:rsidRPr="00933E53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>Etap szkolny należy przeprowadzić w dniach 2</w:t>
            </w:r>
            <w:r w:rsidR="00AE163C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>1</w:t>
            </w:r>
            <w:r w:rsidRPr="00933E53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 xml:space="preserve"> i 2</w:t>
            </w:r>
            <w:r w:rsidR="00AE163C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>2</w:t>
            </w:r>
            <w:r w:rsidRPr="00933E53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 xml:space="preserve"> października 20</w:t>
            </w:r>
            <w:r w:rsidR="00A818B8" w:rsidRPr="00933E53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>2</w:t>
            </w:r>
            <w:r w:rsidR="00AE163C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>1</w:t>
            </w:r>
            <w:r w:rsidRPr="00933E53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 xml:space="preserve"> r. o godz. 9.00.</w:t>
            </w:r>
          </w:p>
          <w:p w14:paraId="62FCA88A" w14:textId="7F78833B" w:rsidR="00A818B8" w:rsidRPr="00933E53" w:rsidRDefault="00A818B8" w:rsidP="00933E53">
            <w:pPr>
              <w:keepNext/>
              <w:widowControl w:val="0"/>
              <w:suppressAutoHyphens/>
              <w:spacing w:after="0" w:line="360" w:lineRule="atLeast"/>
              <w:ind w:left="-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pl-PL" w:bidi="pl-PL"/>
              </w:rPr>
            </w:pPr>
            <w:r w:rsidRPr="00933E53">
              <w:rPr>
                <w:rFonts w:ascii="Times New Roman" w:eastAsia="Times New Roman" w:hAnsi="Times New Roman" w:cs="Times New Roman"/>
                <w:b/>
                <w:bCs/>
                <w:kern w:val="1"/>
                <w:lang w:eastAsia="pl-PL" w:bidi="pl-PL"/>
              </w:rPr>
              <w:t>Zakodowane pytania i zadania zostaną przesłane na adres e-mail osoby wytypowanej przez szkołę</w:t>
            </w:r>
            <w:r w:rsidR="00933E53" w:rsidRPr="00933E53">
              <w:rPr>
                <w:rFonts w:ascii="Times New Roman" w:eastAsia="Times New Roman" w:hAnsi="Times New Roman" w:cs="Times New Roman"/>
                <w:b/>
                <w:bCs/>
                <w:kern w:val="1"/>
                <w:lang w:eastAsia="pl-PL" w:bidi="pl-PL"/>
              </w:rPr>
              <w:t xml:space="preserve">. Kody zostaną przekazane przez wiadomość sms </w:t>
            </w:r>
            <w:r w:rsidR="009E7313">
              <w:rPr>
                <w:rFonts w:ascii="Times New Roman" w:eastAsia="Times New Roman" w:hAnsi="Times New Roman" w:cs="Times New Roman"/>
                <w:b/>
                <w:bCs/>
                <w:kern w:val="1"/>
                <w:lang w:eastAsia="pl-PL" w:bidi="pl-PL"/>
              </w:rPr>
              <w:t>w</w:t>
            </w:r>
            <w:r w:rsidR="00933E53" w:rsidRPr="00933E53">
              <w:rPr>
                <w:rFonts w:ascii="Times New Roman" w:eastAsia="Times New Roman" w:hAnsi="Times New Roman" w:cs="Times New Roman"/>
                <w:b/>
                <w:bCs/>
                <w:kern w:val="1"/>
                <w:lang w:eastAsia="pl-PL" w:bidi="pl-PL"/>
              </w:rPr>
              <w:t xml:space="preserve"> dniu 2</w:t>
            </w:r>
            <w:r w:rsidR="00AE163C">
              <w:rPr>
                <w:rFonts w:ascii="Times New Roman" w:eastAsia="Times New Roman" w:hAnsi="Times New Roman" w:cs="Times New Roman"/>
                <w:b/>
                <w:bCs/>
                <w:kern w:val="1"/>
                <w:lang w:eastAsia="pl-PL" w:bidi="pl-PL"/>
              </w:rPr>
              <w:t>1</w:t>
            </w:r>
            <w:r w:rsidR="00933E53" w:rsidRPr="00933E53">
              <w:rPr>
                <w:rFonts w:ascii="Times New Roman" w:eastAsia="Times New Roman" w:hAnsi="Times New Roman" w:cs="Times New Roman"/>
                <w:b/>
                <w:bCs/>
                <w:kern w:val="1"/>
                <w:lang w:eastAsia="pl-PL" w:bidi="pl-PL"/>
              </w:rPr>
              <w:t xml:space="preserve"> października 202</w:t>
            </w:r>
            <w:r w:rsidR="00AE163C">
              <w:rPr>
                <w:rFonts w:ascii="Times New Roman" w:eastAsia="Times New Roman" w:hAnsi="Times New Roman" w:cs="Times New Roman"/>
                <w:b/>
                <w:bCs/>
                <w:kern w:val="1"/>
                <w:lang w:eastAsia="pl-PL" w:bidi="pl-PL"/>
              </w:rPr>
              <w:t>1</w:t>
            </w:r>
            <w:r w:rsidR="00933E53" w:rsidRPr="00933E53">
              <w:rPr>
                <w:rFonts w:ascii="Times New Roman" w:eastAsia="Times New Roman" w:hAnsi="Times New Roman" w:cs="Times New Roman"/>
                <w:b/>
                <w:bCs/>
                <w:kern w:val="1"/>
                <w:lang w:eastAsia="pl-PL" w:bidi="pl-PL"/>
              </w:rPr>
              <w:t xml:space="preserve"> r. o godz. 8.00.</w:t>
            </w:r>
          </w:p>
          <w:p w14:paraId="11DAA362" w14:textId="77777777" w:rsidR="00E55B00" w:rsidRPr="00933E53" w:rsidRDefault="00E55B00" w:rsidP="00933E53">
            <w:pPr>
              <w:keepNext/>
              <w:widowControl w:val="0"/>
              <w:suppressAutoHyphens/>
              <w:spacing w:after="0" w:line="360" w:lineRule="atLeast"/>
              <w:ind w:left="-4"/>
              <w:jc w:val="both"/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</w:pPr>
            <w:r w:rsidRPr="00933E53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 xml:space="preserve">Na stronie internetowej Stowarzyszenia Geodetów Polskich </w:t>
            </w:r>
            <w:hyperlink r:id="rId7" w:history="1">
              <w:r w:rsidRPr="00933E53">
                <w:rPr>
                  <w:rStyle w:val="Hipercze"/>
                  <w:rFonts w:ascii="Times New Roman" w:eastAsia="Times New Roman" w:hAnsi="Times New Roman" w:cs="Times New Roman"/>
                  <w:b/>
                  <w:kern w:val="1"/>
                  <w:lang w:eastAsia="pl-PL" w:bidi="pl-PL"/>
                </w:rPr>
                <w:t>www.sgp.geodezja.org.pl</w:t>
              </w:r>
            </w:hyperlink>
            <w:r w:rsidRPr="00933E53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 xml:space="preserve"> w zakładce „</w:t>
            </w:r>
            <w:r w:rsidR="00933E53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>Aktualności i wydarzenia</w:t>
            </w:r>
            <w:r w:rsidRPr="00933E53">
              <w:rPr>
                <w:rFonts w:ascii="Times New Roman" w:eastAsia="Times New Roman" w:hAnsi="Times New Roman" w:cs="Times New Roman"/>
                <w:kern w:val="1"/>
                <w:lang w:eastAsia="pl-PL" w:bidi="pl-PL"/>
              </w:rPr>
              <w:t>” znajduje  się:</w:t>
            </w:r>
          </w:p>
          <w:p w14:paraId="0BBA93A3" w14:textId="1BC7FC37" w:rsidR="00E55B00" w:rsidRPr="00933E53" w:rsidRDefault="00E55B00" w:rsidP="00933E53">
            <w:pPr>
              <w:pStyle w:val="Akapitzlist"/>
              <w:keepNext/>
              <w:widowControl w:val="0"/>
              <w:numPr>
                <w:ilvl w:val="0"/>
                <w:numId w:val="11"/>
              </w:numPr>
              <w:suppressAutoHyphens/>
              <w:spacing w:after="0" w:line="360" w:lineRule="atLeast"/>
              <w:jc w:val="both"/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</w:pP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>Regulamin XLI</w:t>
            </w:r>
            <w:r w:rsidR="00AE163C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>V</w:t>
            </w: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 xml:space="preserve"> Olimpiady.</w:t>
            </w:r>
          </w:p>
          <w:p w14:paraId="0FBE8E10" w14:textId="77777777" w:rsidR="00E55B00" w:rsidRPr="00933E53" w:rsidRDefault="00E55B00" w:rsidP="00933E53">
            <w:pPr>
              <w:pStyle w:val="Akapitzlist"/>
              <w:keepNext/>
              <w:widowControl w:val="0"/>
              <w:numPr>
                <w:ilvl w:val="0"/>
                <w:numId w:val="11"/>
              </w:numPr>
              <w:suppressAutoHyphens/>
              <w:spacing w:after="0" w:line="360" w:lineRule="atLeast"/>
              <w:jc w:val="both"/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</w:pP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>Program Olimpiady wraz z wykazem literatury.</w:t>
            </w:r>
          </w:p>
          <w:p w14:paraId="1C5CB7FC" w14:textId="77777777" w:rsidR="00E55B00" w:rsidRPr="00933E53" w:rsidRDefault="00E55B00" w:rsidP="00933E53">
            <w:pPr>
              <w:pStyle w:val="Akapitzlist"/>
              <w:keepNext/>
              <w:widowControl w:val="0"/>
              <w:numPr>
                <w:ilvl w:val="0"/>
                <w:numId w:val="11"/>
              </w:numPr>
              <w:suppressAutoHyphens/>
              <w:spacing w:after="0" w:line="360" w:lineRule="atLeast"/>
              <w:jc w:val="both"/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</w:pP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>Oświadczenie uczestnika Olimpiady.</w:t>
            </w:r>
          </w:p>
          <w:p w14:paraId="2C0AEC8E" w14:textId="08883CB9" w:rsidR="00E55B00" w:rsidRPr="00933E53" w:rsidRDefault="00E55B00" w:rsidP="00933E53">
            <w:pPr>
              <w:pStyle w:val="Akapitzlist"/>
              <w:keepNext/>
              <w:widowControl w:val="0"/>
              <w:numPr>
                <w:ilvl w:val="0"/>
                <w:numId w:val="11"/>
              </w:numPr>
              <w:suppressAutoHyphens/>
              <w:spacing w:after="0" w:line="360" w:lineRule="atLeast"/>
              <w:jc w:val="both"/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</w:pP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>Szczegółowe wytyczne XLI</w:t>
            </w:r>
            <w:r w:rsidR="00AE163C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>V</w:t>
            </w: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 xml:space="preserve"> Olimpiady.</w:t>
            </w:r>
          </w:p>
          <w:p w14:paraId="3A21CB4B" w14:textId="1DB5F24E" w:rsidR="00E55B00" w:rsidRPr="00933E53" w:rsidRDefault="00E55B00" w:rsidP="00933E53">
            <w:pPr>
              <w:pStyle w:val="Akapitzlist"/>
              <w:keepNext/>
              <w:widowControl w:val="0"/>
              <w:numPr>
                <w:ilvl w:val="0"/>
                <w:numId w:val="11"/>
              </w:numPr>
              <w:suppressAutoHyphens/>
              <w:spacing w:after="0" w:line="360" w:lineRule="atLeast"/>
              <w:jc w:val="both"/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</w:pP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>Harmonogram XLI</w:t>
            </w:r>
            <w:r w:rsidR="00AE163C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>V</w:t>
            </w: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 xml:space="preserve"> Olimpiady. </w:t>
            </w:r>
          </w:p>
          <w:p w14:paraId="3D80CF91" w14:textId="77777777" w:rsidR="00E55B00" w:rsidRPr="006D48B1" w:rsidRDefault="00E55B00" w:rsidP="00933E53">
            <w:pPr>
              <w:pStyle w:val="Akapitzlist"/>
              <w:keepNext/>
              <w:widowControl w:val="0"/>
              <w:numPr>
                <w:ilvl w:val="0"/>
                <w:numId w:val="11"/>
              </w:numPr>
              <w:suppressAutoHyphens/>
              <w:spacing w:after="0" w:line="360" w:lineRule="atLeast"/>
              <w:jc w:val="both"/>
              <w:rPr>
                <w:rFonts w:ascii="Georgia" w:eastAsia="Bookman Old Style" w:hAnsi="Georgia" w:cs="Bookman Old Style"/>
                <w:kern w:val="1"/>
                <w:lang w:eastAsia="pl-PL" w:bidi="pl-PL"/>
              </w:rPr>
            </w:pPr>
            <w:r w:rsidRPr="00933E53">
              <w:rPr>
                <w:rFonts w:ascii="Times New Roman" w:eastAsia="Bookman Old Style" w:hAnsi="Times New Roman" w:cs="Times New Roman"/>
                <w:kern w:val="1"/>
                <w:lang w:eastAsia="pl-PL" w:bidi="pl-PL"/>
              </w:rPr>
              <w:t>Karta zgłoszenia do etapu szkolnego Olimpiady</w:t>
            </w:r>
          </w:p>
        </w:tc>
      </w:tr>
    </w:tbl>
    <w:p w14:paraId="6C86E5A8" w14:textId="77777777" w:rsidR="00E32AF1" w:rsidRPr="00E32AF1" w:rsidRDefault="00E32AF1" w:rsidP="00933E53">
      <w:pPr>
        <w:spacing w:before="160"/>
        <w:rPr>
          <w:rFonts w:ascii="Georgia" w:hAnsi="Georgia"/>
          <w:sz w:val="20"/>
          <w:szCs w:val="20"/>
        </w:rPr>
      </w:pPr>
    </w:p>
    <w:sectPr w:rsidR="00E32AF1" w:rsidRPr="00E32AF1" w:rsidSect="00A818B8">
      <w:pgSz w:w="11906" w:h="16838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12F"/>
    <w:multiLevelType w:val="hybridMultilevel"/>
    <w:tmpl w:val="4B66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0B04"/>
    <w:multiLevelType w:val="hybridMultilevel"/>
    <w:tmpl w:val="987C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6B0"/>
    <w:multiLevelType w:val="hybridMultilevel"/>
    <w:tmpl w:val="3EC8DDFA"/>
    <w:lvl w:ilvl="0" w:tplc="AD2058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A22DB"/>
    <w:multiLevelType w:val="hybridMultilevel"/>
    <w:tmpl w:val="E8EE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B58"/>
    <w:multiLevelType w:val="hybridMultilevel"/>
    <w:tmpl w:val="CAE40908"/>
    <w:lvl w:ilvl="0" w:tplc="D5328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5200C"/>
    <w:multiLevelType w:val="hybridMultilevel"/>
    <w:tmpl w:val="5FDA89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653B7C"/>
    <w:multiLevelType w:val="hybridMultilevel"/>
    <w:tmpl w:val="70584F82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653B51EE"/>
    <w:multiLevelType w:val="hybridMultilevel"/>
    <w:tmpl w:val="97DEB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75CA2"/>
    <w:multiLevelType w:val="hybridMultilevel"/>
    <w:tmpl w:val="4F76B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09AE"/>
    <w:multiLevelType w:val="hybridMultilevel"/>
    <w:tmpl w:val="0184A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C1CE2"/>
    <w:multiLevelType w:val="hybridMultilevel"/>
    <w:tmpl w:val="5D724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77"/>
    <w:rsid w:val="000879C0"/>
    <w:rsid w:val="001548CC"/>
    <w:rsid w:val="00157DC6"/>
    <w:rsid w:val="0021358C"/>
    <w:rsid w:val="002226BB"/>
    <w:rsid w:val="00226FF3"/>
    <w:rsid w:val="00241AA5"/>
    <w:rsid w:val="00274908"/>
    <w:rsid w:val="002B5A41"/>
    <w:rsid w:val="0033726E"/>
    <w:rsid w:val="003B6B74"/>
    <w:rsid w:val="004138D5"/>
    <w:rsid w:val="004927EF"/>
    <w:rsid w:val="0057315E"/>
    <w:rsid w:val="00574130"/>
    <w:rsid w:val="005E703C"/>
    <w:rsid w:val="0061225B"/>
    <w:rsid w:val="006804D4"/>
    <w:rsid w:val="006D48B1"/>
    <w:rsid w:val="00741700"/>
    <w:rsid w:val="007F0395"/>
    <w:rsid w:val="008A0DF8"/>
    <w:rsid w:val="00933E53"/>
    <w:rsid w:val="009B7682"/>
    <w:rsid w:val="009E7313"/>
    <w:rsid w:val="009F55B8"/>
    <w:rsid w:val="00A122DB"/>
    <w:rsid w:val="00A40A2D"/>
    <w:rsid w:val="00A435C4"/>
    <w:rsid w:val="00A818B8"/>
    <w:rsid w:val="00AE163C"/>
    <w:rsid w:val="00AE4A77"/>
    <w:rsid w:val="00BB1763"/>
    <w:rsid w:val="00BE1F67"/>
    <w:rsid w:val="00C40C21"/>
    <w:rsid w:val="00C43862"/>
    <w:rsid w:val="00C52844"/>
    <w:rsid w:val="00D00256"/>
    <w:rsid w:val="00D03905"/>
    <w:rsid w:val="00D10D5D"/>
    <w:rsid w:val="00E32AF1"/>
    <w:rsid w:val="00E55B00"/>
    <w:rsid w:val="00ED0AC5"/>
    <w:rsid w:val="00F33670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ECD9"/>
  <w15:docId w15:val="{C9C843C8-E783-4C6C-9242-468858A7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A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86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C43862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8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p.geodezj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da@sgp.geodezja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Gadomska</dc:creator>
  <cp:lastModifiedBy>Maria Gadomska</cp:lastModifiedBy>
  <cp:revision>3</cp:revision>
  <cp:lastPrinted>2017-06-07T18:37:00Z</cp:lastPrinted>
  <dcterms:created xsi:type="dcterms:W3CDTF">2021-09-04T20:08:00Z</dcterms:created>
  <dcterms:modified xsi:type="dcterms:W3CDTF">2021-09-04T20:20:00Z</dcterms:modified>
</cp:coreProperties>
</file>