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4955"/>
      </w:tblGrid>
      <w:tr w:rsidR="00B97D74" w14:paraId="4804FC23" w14:textId="77777777" w:rsidTr="00490674">
        <w:tc>
          <w:tcPr>
            <w:tcW w:w="4105" w:type="dxa"/>
          </w:tcPr>
          <w:p w14:paraId="7F873C85" w14:textId="77777777" w:rsidR="00B97D74" w:rsidRDefault="00B97D74" w:rsidP="00490674">
            <w:pPr>
              <w:spacing w:line="300" w:lineRule="atLeast"/>
              <w:jc w:val="center"/>
            </w:pPr>
          </w:p>
          <w:p w14:paraId="0229C7DC" w14:textId="77777777" w:rsidR="00B97D74" w:rsidRDefault="00B97D74" w:rsidP="00490674">
            <w:pPr>
              <w:spacing w:line="30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0249AC47" wp14:editId="5F62BFF0">
                  <wp:extent cx="1452245" cy="1582066"/>
                  <wp:effectExtent l="0" t="0" r="0" b="0"/>
                  <wp:docPr id="15880078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715" cy="1616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4FB0C" w14:textId="77777777" w:rsidR="00B97D74" w:rsidRDefault="00B97D74" w:rsidP="00490674">
            <w:pPr>
              <w:spacing w:line="300" w:lineRule="atLeast"/>
              <w:jc w:val="center"/>
            </w:pPr>
            <w:r>
              <w:t>Ośrodek Szkolenia Geodetów i Kartografów Stowarzyszenia Geodetów Polskich</w:t>
            </w:r>
          </w:p>
          <w:p w14:paraId="467FB0B6" w14:textId="77777777" w:rsidR="00B97D74" w:rsidRDefault="00B97D74" w:rsidP="00490674">
            <w:pPr>
              <w:spacing w:line="300" w:lineRule="atLeast"/>
              <w:jc w:val="center"/>
            </w:pPr>
            <w:r>
              <w:t>ul. Czackiego 3/5, 00-043 Warszawa</w:t>
            </w:r>
          </w:p>
          <w:p w14:paraId="5C25A076" w14:textId="213D99AF" w:rsidR="00B97D74" w:rsidRDefault="00B97D74" w:rsidP="00AF7020">
            <w:pPr>
              <w:spacing w:line="300" w:lineRule="atLeast"/>
              <w:jc w:val="center"/>
            </w:pPr>
            <w:r>
              <w:t>tel. 22 826 87 51, 22 827 72 25</w:t>
            </w:r>
          </w:p>
        </w:tc>
        <w:tc>
          <w:tcPr>
            <w:tcW w:w="4955" w:type="dxa"/>
          </w:tcPr>
          <w:p w14:paraId="2A89A749" w14:textId="77777777" w:rsidR="00B97D74" w:rsidRPr="00B97D74" w:rsidRDefault="00B97D74" w:rsidP="00490674">
            <w:pPr>
              <w:spacing w:line="300" w:lineRule="atLeast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B97D74">
              <w:rPr>
                <w:b/>
                <w:bCs/>
                <w:color w:val="00B050"/>
                <w:sz w:val="24"/>
                <w:szCs w:val="24"/>
              </w:rPr>
              <w:t>Stowarzyszenie Geodetów Polskich</w:t>
            </w:r>
          </w:p>
          <w:p w14:paraId="7DE35BE1" w14:textId="77777777" w:rsidR="00B97D74" w:rsidRPr="00B97D74" w:rsidRDefault="00B97D74" w:rsidP="00490674">
            <w:pPr>
              <w:spacing w:line="300" w:lineRule="atLeast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B97D74">
              <w:rPr>
                <w:b/>
                <w:bCs/>
                <w:color w:val="00B050"/>
                <w:sz w:val="24"/>
                <w:szCs w:val="24"/>
              </w:rPr>
              <w:t>Oddział w Warszawie</w:t>
            </w:r>
          </w:p>
          <w:p w14:paraId="1648C811" w14:textId="77777777" w:rsidR="00B97D74" w:rsidRPr="007C4B3A" w:rsidRDefault="00B97D74" w:rsidP="00490674">
            <w:pPr>
              <w:spacing w:line="300" w:lineRule="atLeast"/>
              <w:jc w:val="center"/>
              <w:rPr>
                <w:sz w:val="22"/>
              </w:rPr>
            </w:pPr>
            <w:r w:rsidRPr="007C4B3A">
              <w:rPr>
                <w:sz w:val="22"/>
              </w:rPr>
              <w:t>ul. Czackiego 3/5, p. 416, 00-043 Warszawa</w:t>
            </w:r>
          </w:p>
          <w:p w14:paraId="012FFB70" w14:textId="77777777" w:rsidR="00B97D74" w:rsidRPr="007C4B3A" w:rsidRDefault="00B97D74" w:rsidP="00490674">
            <w:pPr>
              <w:spacing w:line="300" w:lineRule="atLeast"/>
              <w:jc w:val="center"/>
              <w:rPr>
                <w:sz w:val="22"/>
              </w:rPr>
            </w:pPr>
            <w:r w:rsidRPr="007C4B3A">
              <w:rPr>
                <w:sz w:val="22"/>
              </w:rPr>
              <w:t>e-mail:</w:t>
            </w:r>
            <w:r w:rsidRPr="007C4B3A">
              <w:rPr>
                <w:sz w:val="22"/>
              </w:rPr>
              <w:tab/>
            </w:r>
            <w:hyperlink r:id="rId6" w:history="1">
              <w:r w:rsidRPr="007C4B3A">
                <w:rPr>
                  <w:rStyle w:val="Hipercze"/>
                  <w:sz w:val="22"/>
                </w:rPr>
                <w:t>warszawa@sgp.geodezja.org.pl</w:t>
              </w:r>
            </w:hyperlink>
            <w:r w:rsidRPr="007C4B3A">
              <w:rPr>
                <w:sz w:val="22"/>
              </w:rPr>
              <w:t xml:space="preserve"> </w:t>
            </w:r>
          </w:p>
          <w:p w14:paraId="28CDA133" w14:textId="77777777" w:rsidR="00B97D74" w:rsidRDefault="00B97D74" w:rsidP="00490674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7C4B3A">
              <w:rPr>
                <w:sz w:val="22"/>
              </w:rPr>
              <w:t>www:</w:t>
            </w:r>
            <w:r w:rsidRPr="007C4B3A">
              <w:rPr>
                <w:sz w:val="22"/>
              </w:rPr>
              <w:tab/>
            </w:r>
            <w:hyperlink r:id="rId7" w:history="1">
              <w:r w:rsidRPr="007C4B3A">
                <w:rPr>
                  <w:rStyle w:val="Hipercze"/>
                  <w:sz w:val="22"/>
                </w:rPr>
                <w:t>www.sgp.geodezja.org.pl</w:t>
              </w:r>
            </w:hyperlink>
            <w:r w:rsidRPr="00555ABD">
              <w:rPr>
                <w:sz w:val="24"/>
                <w:szCs w:val="24"/>
              </w:rPr>
              <w:t xml:space="preserve"> </w:t>
            </w:r>
          </w:p>
          <w:p w14:paraId="5C5876AF" w14:textId="678814A2" w:rsidR="00C70F67" w:rsidRDefault="00C70F67" w:rsidP="00C70F67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452 425 299</w:t>
            </w:r>
          </w:p>
          <w:p w14:paraId="73ADED21" w14:textId="77777777" w:rsidR="00B97D74" w:rsidRDefault="00B97D74" w:rsidP="00490674">
            <w:pPr>
              <w:spacing w:line="300" w:lineRule="atLeast"/>
              <w:jc w:val="center"/>
              <w:rPr>
                <w:sz w:val="24"/>
                <w:szCs w:val="24"/>
              </w:rPr>
            </w:pPr>
          </w:p>
          <w:p w14:paraId="726EFAE4" w14:textId="77777777" w:rsidR="00B97D74" w:rsidRDefault="00B97D74" w:rsidP="00490674">
            <w:pPr>
              <w:spacing w:line="300" w:lineRule="atLeast"/>
              <w:jc w:val="center"/>
            </w:pPr>
            <w:r w:rsidRPr="00DF7A50">
              <w:rPr>
                <w:noProof/>
              </w:rPr>
              <w:drawing>
                <wp:inline distT="0" distB="0" distL="0" distR="0" wp14:anchorId="6A6A311B" wp14:editId="06EABE44">
                  <wp:extent cx="2579051" cy="1531620"/>
                  <wp:effectExtent l="0" t="0" r="0" b="0"/>
                  <wp:docPr id="589571214" name="Obraz 1" descr="Obraz zawierający niebo, na wolnym powietrzu, budynek, wież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571214" name="Obraz 1" descr="Obraz zawierający niebo, na wolnym powietrzu, budynek, wieża&#10;&#10;Opis wygenerowany automatycznie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30000"/>
                                    </a14:imgEffect>
                                    <a14:imgEffect>
                                      <a14:brightnessContrast bright="1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372" cy="153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BF4A4" w14:textId="77777777" w:rsidR="00B97D74" w:rsidRDefault="00B97D74" w:rsidP="00490674">
            <w:pPr>
              <w:spacing w:line="300" w:lineRule="atLeast"/>
              <w:jc w:val="center"/>
            </w:pPr>
          </w:p>
        </w:tc>
      </w:tr>
    </w:tbl>
    <w:p w14:paraId="7265FAD8" w14:textId="77777777" w:rsidR="00B97D74" w:rsidRDefault="00B97D74" w:rsidP="00FA4137"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</w:p>
    <w:p w14:paraId="01506818" w14:textId="4C85A0D9" w:rsidR="00EC375E" w:rsidRPr="00EC375E" w:rsidRDefault="00EC375E" w:rsidP="00EC375E">
      <w:pPr>
        <w:shd w:val="clear" w:color="auto" w:fill="FFFFFF"/>
        <w:jc w:val="center"/>
        <w:rPr>
          <w:rFonts w:cs="Arial"/>
          <w:sz w:val="28"/>
          <w:szCs w:val="28"/>
        </w:rPr>
      </w:pPr>
      <w:r w:rsidRPr="00EC375E">
        <w:rPr>
          <w:rFonts w:cs="Arial"/>
          <w:sz w:val="28"/>
          <w:szCs w:val="28"/>
        </w:rPr>
        <w:t xml:space="preserve">KARTA ZGŁOSZENIA UCZESTNICTWA </w:t>
      </w:r>
    </w:p>
    <w:p w14:paraId="7676F22D" w14:textId="047A4D48" w:rsidR="00EC375E" w:rsidRPr="00EC375E" w:rsidRDefault="00EC375E" w:rsidP="00EC375E">
      <w:pPr>
        <w:shd w:val="clear" w:color="auto" w:fill="FFFFFF"/>
        <w:jc w:val="center"/>
        <w:rPr>
          <w:rFonts w:cs="Arial"/>
          <w:i/>
          <w:iCs/>
          <w:color w:val="ED7D31" w:themeColor="accent2"/>
          <w:sz w:val="28"/>
          <w:szCs w:val="28"/>
        </w:rPr>
      </w:pPr>
      <w:r w:rsidRPr="00125D73">
        <w:rPr>
          <w:rFonts w:cs="Arial"/>
          <w:sz w:val="28"/>
          <w:szCs w:val="28"/>
        </w:rPr>
        <w:t>w</w:t>
      </w:r>
      <w:r w:rsidRPr="00125D73">
        <w:rPr>
          <w:rFonts w:cs="Arial"/>
          <w:i/>
          <w:iCs/>
          <w:sz w:val="28"/>
          <w:szCs w:val="28"/>
        </w:rPr>
        <w:t xml:space="preserve"> </w:t>
      </w:r>
      <w:r w:rsidR="00125D73">
        <w:rPr>
          <w:rFonts w:cs="Arial"/>
          <w:i/>
          <w:iCs/>
          <w:color w:val="ED7D31" w:themeColor="accent2"/>
          <w:sz w:val="28"/>
          <w:szCs w:val="28"/>
        </w:rPr>
        <w:t>K</w:t>
      </w:r>
      <w:r w:rsidRPr="00EC375E">
        <w:rPr>
          <w:rFonts w:cs="Arial"/>
          <w:i/>
          <w:iCs/>
          <w:color w:val="ED7D31" w:themeColor="accent2"/>
          <w:sz w:val="28"/>
          <w:szCs w:val="28"/>
        </w:rPr>
        <w:t xml:space="preserve">ursie przygotowawczym do egzaminu na uprawnienia zawodowe </w:t>
      </w:r>
    </w:p>
    <w:p w14:paraId="2706D865" w14:textId="4C359C56" w:rsidR="00EC375E" w:rsidRPr="00EC375E" w:rsidRDefault="00EC375E" w:rsidP="00EC375E">
      <w:pPr>
        <w:shd w:val="clear" w:color="auto" w:fill="FFFFFF"/>
        <w:jc w:val="center"/>
        <w:rPr>
          <w:rFonts w:cs="Arial"/>
          <w:i/>
          <w:iCs/>
          <w:color w:val="ED7D31" w:themeColor="accent2"/>
          <w:sz w:val="28"/>
          <w:szCs w:val="28"/>
        </w:rPr>
      </w:pPr>
      <w:r w:rsidRPr="00EC375E">
        <w:rPr>
          <w:rFonts w:cs="Arial"/>
          <w:i/>
          <w:iCs/>
          <w:color w:val="ED7D31" w:themeColor="accent2"/>
          <w:sz w:val="28"/>
          <w:szCs w:val="28"/>
        </w:rPr>
        <w:t>w dziedzinie geodezji i kartografii z zakresów: 1, 2, 4, 5</w:t>
      </w:r>
    </w:p>
    <w:p w14:paraId="549E51D2" w14:textId="77777777" w:rsidR="00B97D74" w:rsidRPr="00B97D74" w:rsidRDefault="00B97D74" w:rsidP="00B97D74">
      <w:pPr>
        <w:rPr>
          <w:lang w:eastAsia="zh-CN" w:bidi="pl-PL"/>
        </w:rPr>
      </w:pPr>
    </w:p>
    <w:tbl>
      <w:tblPr>
        <w:tblW w:w="1063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9001"/>
      </w:tblGrid>
      <w:tr w:rsidR="00B97D74" w:rsidRPr="005F6365" w14:paraId="4F064694" w14:textId="77777777" w:rsidTr="00FF6F2C">
        <w:trPr>
          <w:trHeight w:val="132"/>
        </w:trPr>
        <w:tc>
          <w:tcPr>
            <w:tcW w:w="1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2EC1994" w14:textId="5FCD8C9D" w:rsidR="00B97D74" w:rsidRPr="005F6365" w:rsidRDefault="00B97D74" w:rsidP="00FF6F2C">
            <w:pPr>
              <w:jc w:val="both"/>
              <w:rPr>
                <w:rFonts w:cs="Arial"/>
                <w:sz w:val="22"/>
              </w:rPr>
            </w:pPr>
            <w:r w:rsidRPr="00CF1EE5">
              <w:rPr>
                <w:rFonts w:cs="Arial"/>
                <w:color w:val="ED7D31" w:themeColor="accent2"/>
                <w:sz w:val="22"/>
              </w:rPr>
              <w:t>Prowadzący:</w:t>
            </w:r>
          </w:p>
        </w:tc>
        <w:tc>
          <w:tcPr>
            <w:tcW w:w="9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3154BB" w14:textId="77777777" w:rsidR="00EC375E" w:rsidRPr="00A330C1" w:rsidRDefault="00EC375E" w:rsidP="00EC375E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8"/>
                <w:szCs w:val="28"/>
              </w:rPr>
            </w:pPr>
            <w:r w:rsidRPr="00A330C1">
              <w:rPr>
                <w:sz w:val="24"/>
                <w:szCs w:val="24"/>
              </w:rPr>
              <w:t xml:space="preserve">mgr inż. Dariusz </w:t>
            </w:r>
            <w:r w:rsidRPr="00A330C1">
              <w:rPr>
                <w:b/>
                <w:bCs/>
                <w:sz w:val="28"/>
                <w:szCs w:val="28"/>
              </w:rPr>
              <w:t>Pręgowski</w:t>
            </w:r>
          </w:p>
          <w:p w14:paraId="128C626D" w14:textId="46E574CD" w:rsidR="00EC375E" w:rsidRPr="00A330C1" w:rsidRDefault="00EC375E" w:rsidP="00EC375E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4"/>
                <w:szCs w:val="24"/>
              </w:rPr>
            </w:pPr>
            <w:r w:rsidRPr="00A330C1">
              <w:rPr>
                <w:sz w:val="24"/>
                <w:szCs w:val="24"/>
              </w:rPr>
              <w:t xml:space="preserve">dr hab. inż. Marcin </w:t>
            </w:r>
            <w:r w:rsidRPr="00A330C1">
              <w:rPr>
                <w:b/>
                <w:bCs/>
                <w:sz w:val="28"/>
                <w:szCs w:val="28"/>
              </w:rPr>
              <w:t>Karabin</w:t>
            </w:r>
          </w:p>
          <w:p w14:paraId="2EA8B6EE" w14:textId="77777777" w:rsidR="00EC375E" w:rsidRPr="00A330C1" w:rsidRDefault="00EC375E" w:rsidP="00EC375E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8"/>
                <w:szCs w:val="28"/>
              </w:rPr>
            </w:pPr>
            <w:r w:rsidRPr="00A330C1">
              <w:rPr>
                <w:sz w:val="24"/>
                <w:szCs w:val="24"/>
              </w:rPr>
              <w:t xml:space="preserve">dr inż. Robert </w:t>
            </w:r>
            <w:r w:rsidRPr="00A330C1">
              <w:rPr>
                <w:b/>
                <w:bCs/>
                <w:sz w:val="28"/>
                <w:szCs w:val="28"/>
              </w:rPr>
              <w:t>Łuczyński</w:t>
            </w:r>
          </w:p>
          <w:p w14:paraId="197E9F4E" w14:textId="63F9D0C9" w:rsidR="00EC375E" w:rsidRPr="00A330C1" w:rsidRDefault="00AF7020" w:rsidP="00EC375E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inż. Lech </w:t>
            </w:r>
            <w:r>
              <w:rPr>
                <w:b/>
                <w:bCs/>
                <w:sz w:val="28"/>
                <w:szCs w:val="28"/>
              </w:rPr>
              <w:t>Saloni</w:t>
            </w:r>
          </w:p>
          <w:p w14:paraId="29B23AD2" w14:textId="25615902" w:rsidR="00EC375E" w:rsidRPr="00A330C1" w:rsidRDefault="00EC375E" w:rsidP="00EC375E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4"/>
                <w:szCs w:val="24"/>
              </w:rPr>
            </w:pPr>
            <w:r w:rsidRPr="00A330C1">
              <w:rPr>
                <w:sz w:val="24"/>
                <w:szCs w:val="24"/>
              </w:rPr>
              <w:t xml:space="preserve">dr hab. inż. Anna </w:t>
            </w:r>
            <w:r w:rsidRPr="00A330C1">
              <w:rPr>
                <w:b/>
                <w:bCs/>
                <w:sz w:val="28"/>
                <w:szCs w:val="28"/>
              </w:rPr>
              <w:t>Bielska</w:t>
            </w:r>
            <w:r w:rsidRPr="00A330C1">
              <w:rPr>
                <w:sz w:val="24"/>
                <w:szCs w:val="24"/>
              </w:rPr>
              <w:t xml:space="preserve">, </w:t>
            </w:r>
            <w:r w:rsidRPr="0040610E">
              <w:rPr>
                <w:sz w:val="24"/>
                <w:szCs w:val="24"/>
              </w:rPr>
              <w:t xml:space="preserve">prof. </w:t>
            </w:r>
            <w:r w:rsidR="0040610E" w:rsidRPr="0040610E">
              <w:rPr>
                <w:sz w:val="24"/>
                <w:szCs w:val="24"/>
              </w:rPr>
              <w:t>uczelni</w:t>
            </w:r>
          </w:p>
          <w:p w14:paraId="169E393B" w14:textId="77777777" w:rsidR="00B97D74" w:rsidRPr="00B97D74" w:rsidRDefault="00B97D74" w:rsidP="00087835">
            <w:pPr>
              <w:shd w:val="clear" w:color="auto" w:fill="FFFFFF"/>
              <w:rPr>
                <w:rFonts w:cs="Arial"/>
                <w:b/>
                <w:i/>
                <w:iCs/>
                <w:sz w:val="22"/>
              </w:rPr>
            </w:pPr>
          </w:p>
        </w:tc>
      </w:tr>
      <w:tr w:rsidR="000524E5" w:rsidRPr="005F6365" w14:paraId="110DA06E" w14:textId="77777777" w:rsidTr="00FF6F2C">
        <w:trPr>
          <w:trHeight w:val="132"/>
        </w:trPr>
        <w:tc>
          <w:tcPr>
            <w:tcW w:w="1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0C3889E" w14:textId="24B62CD9" w:rsidR="000524E5" w:rsidRPr="005F6365" w:rsidRDefault="000524E5" w:rsidP="000524E5">
            <w:pPr>
              <w:jc w:val="both"/>
              <w:rPr>
                <w:rFonts w:cs="Arial"/>
                <w:sz w:val="22"/>
              </w:rPr>
            </w:pPr>
            <w:r w:rsidRPr="00CF1EE5">
              <w:rPr>
                <w:rFonts w:cs="Arial"/>
                <w:color w:val="ED7D31" w:themeColor="accent2"/>
                <w:sz w:val="22"/>
              </w:rPr>
              <w:t>Termin:</w:t>
            </w:r>
          </w:p>
        </w:tc>
        <w:tc>
          <w:tcPr>
            <w:tcW w:w="9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1D2D0" w14:textId="77777777" w:rsidR="00AF7020" w:rsidRPr="00A330C1" w:rsidRDefault="00AF7020" w:rsidP="00AF702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before="120" w:line="300" w:lineRule="atLeast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września 2026 roku</w:t>
            </w:r>
            <w:r w:rsidRPr="00A330C1">
              <w:rPr>
                <w:sz w:val="28"/>
                <w:szCs w:val="28"/>
              </w:rPr>
              <w:t xml:space="preserve"> (sobota)</w:t>
            </w:r>
          </w:p>
          <w:p w14:paraId="44D13554" w14:textId="77777777" w:rsidR="00AF7020" w:rsidRPr="00A330C1" w:rsidRDefault="00AF7020" w:rsidP="00AF702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września 2026 roku</w:t>
            </w:r>
            <w:r w:rsidRPr="00A330C1">
              <w:rPr>
                <w:sz w:val="28"/>
                <w:szCs w:val="28"/>
              </w:rPr>
              <w:t xml:space="preserve"> (niedziela)</w:t>
            </w:r>
          </w:p>
          <w:p w14:paraId="28F7A119" w14:textId="77777777" w:rsidR="00AF7020" w:rsidRPr="00A330C1" w:rsidRDefault="00AF7020" w:rsidP="00AF702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września 2026 roku</w:t>
            </w:r>
            <w:r w:rsidRPr="00A330C1">
              <w:rPr>
                <w:sz w:val="28"/>
                <w:szCs w:val="28"/>
              </w:rPr>
              <w:t xml:space="preserve"> (sobota)</w:t>
            </w:r>
          </w:p>
          <w:p w14:paraId="3EEBFDCB" w14:textId="77777777" w:rsidR="00AF7020" w:rsidRPr="00A330C1" w:rsidRDefault="00AF7020" w:rsidP="00AF702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września 2026 roku</w:t>
            </w:r>
            <w:r w:rsidRPr="00A330C1">
              <w:rPr>
                <w:sz w:val="28"/>
                <w:szCs w:val="28"/>
              </w:rPr>
              <w:t xml:space="preserve"> (niedziela)</w:t>
            </w:r>
          </w:p>
          <w:p w14:paraId="53D6516D" w14:textId="77777777" w:rsidR="00AF7020" w:rsidRPr="00AF7020" w:rsidRDefault="00AF7020" w:rsidP="00AF702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rFonts w:cs="Arial"/>
                <w:b/>
                <w:sz w:val="22"/>
              </w:rPr>
            </w:pPr>
            <w:r>
              <w:rPr>
                <w:sz w:val="28"/>
                <w:szCs w:val="28"/>
              </w:rPr>
              <w:t>26 września 2026 roku</w:t>
            </w:r>
            <w:r w:rsidRPr="00A330C1">
              <w:rPr>
                <w:sz w:val="28"/>
                <w:szCs w:val="28"/>
              </w:rPr>
              <w:t xml:space="preserve"> (sobota)</w:t>
            </w:r>
          </w:p>
          <w:p w14:paraId="44C751BD" w14:textId="77777777" w:rsidR="00B97D74" w:rsidRPr="00AF7020" w:rsidRDefault="00AF7020" w:rsidP="00AF702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spacing w:line="300" w:lineRule="atLeast"/>
              <w:rPr>
                <w:rFonts w:cs="Arial"/>
                <w:b/>
                <w:sz w:val="22"/>
              </w:rPr>
            </w:pPr>
            <w:r>
              <w:rPr>
                <w:sz w:val="28"/>
                <w:szCs w:val="28"/>
              </w:rPr>
              <w:t>27 września 2026 roku</w:t>
            </w:r>
            <w:r w:rsidRPr="00A330C1">
              <w:rPr>
                <w:sz w:val="28"/>
                <w:szCs w:val="28"/>
              </w:rPr>
              <w:t xml:space="preserve"> (niedziela)</w:t>
            </w:r>
          </w:p>
          <w:p w14:paraId="285CF41C" w14:textId="6452B428" w:rsidR="00AF7020" w:rsidRPr="000524E5" w:rsidRDefault="00AF7020" w:rsidP="00AF7020">
            <w:pPr>
              <w:pStyle w:val="Akapitzlist"/>
              <w:widowControl/>
              <w:suppressAutoHyphens w:val="0"/>
              <w:spacing w:line="300" w:lineRule="atLeast"/>
              <w:rPr>
                <w:rFonts w:cs="Arial"/>
                <w:b/>
                <w:sz w:val="22"/>
              </w:rPr>
            </w:pPr>
          </w:p>
        </w:tc>
      </w:tr>
      <w:tr w:rsidR="000524E5" w:rsidRPr="005F6365" w14:paraId="2B83DBD4" w14:textId="77777777" w:rsidTr="00FF6F2C">
        <w:trPr>
          <w:trHeight w:val="28"/>
        </w:trPr>
        <w:tc>
          <w:tcPr>
            <w:tcW w:w="1631" w:type="dxa"/>
            <w:tcBorders>
              <w:left w:val="single" w:sz="4" w:space="0" w:color="FFFFFF"/>
              <w:bottom w:val="single" w:sz="4" w:space="0" w:color="FFFFFF"/>
            </w:tcBorders>
          </w:tcPr>
          <w:p w14:paraId="346D1D1B" w14:textId="77777777" w:rsidR="000524E5" w:rsidRPr="00CF1EE5" w:rsidRDefault="000524E5" w:rsidP="000524E5">
            <w:pPr>
              <w:jc w:val="both"/>
              <w:rPr>
                <w:rFonts w:cs="Arial"/>
                <w:color w:val="ED7D31" w:themeColor="accent2"/>
                <w:sz w:val="22"/>
              </w:rPr>
            </w:pPr>
            <w:r w:rsidRPr="00CF1EE5">
              <w:rPr>
                <w:rFonts w:cs="Arial"/>
                <w:color w:val="ED7D31" w:themeColor="accent2"/>
                <w:sz w:val="22"/>
              </w:rPr>
              <w:t>Miejsce:</w:t>
            </w:r>
          </w:p>
          <w:p w14:paraId="4EA0795D" w14:textId="77777777" w:rsidR="00A5453B" w:rsidRDefault="00A5453B" w:rsidP="000524E5">
            <w:pPr>
              <w:jc w:val="both"/>
              <w:rPr>
                <w:rFonts w:cs="Arial"/>
                <w:sz w:val="22"/>
              </w:rPr>
            </w:pPr>
          </w:p>
          <w:p w14:paraId="24878657" w14:textId="77777777" w:rsidR="009C7979" w:rsidRDefault="009C7979" w:rsidP="00A5453B">
            <w:pPr>
              <w:rPr>
                <w:rFonts w:cs="Arial"/>
                <w:color w:val="ED7D31" w:themeColor="accent2"/>
                <w:sz w:val="22"/>
              </w:rPr>
            </w:pPr>
          </w:p>
          <w:p w14:paraId="14C7CC13" w14:textId="77777777" w:rsidR="00EC375E" w:rsidRDefault="00EC375E" w:rsidP="00A5453B">
            <w:pPr>
              <w:rPr>
                <w:rFonts w:cs="Arial"/>
                <w:color w:val="ED7D31" w:themeColor="accent2"/>
                <w:sz w:val="22"/>
              </w:rPr>
            </w:pPr>
          </w:p>
          <w:p w14:paraId="4F46B159" w14:textId="44FF64B8" w:rsidR="00A5453B" w:rsidRPr="00CF1EE5" w:rsidRDefault="00A5453B" w:rsidP="00A5453B">
            <w:pPr>
              <w:rPr>
                <w:rFonts w:cs="Arial"/>
                <w:color w:val="ED7D31" w:themeColor="accent2"/>
                <w:sz w:val="22"/>
              </w:rPr>
            </w:pPr>
            <w:r w:rsidRPr="00CF1EE5">
              <w:rPr>
                <w:rFonts w:cs="Arial"/>
                <w:color w:val="ED7D31" w:themeColor="accent2"/>
                <w:sz w:val="22"/>
              </w:rPr>
              <w:t>Koszt:</w:t>
            </w:r>
          </w:p>
          <w:p w14:paraId="75801F89" w14:textId="77777777" w:rsidR="00A5453B" w:rsidRDefault="00A5453B" w:rsidP="000524E5">
            <w:pPr>
              <w:jc w:val="both"/>
              <w:rPr>
                <w:rFonts w:cs="Arial"/>
                <w:sz w:val="22"/>
              </w:rPr>
            </w:pPr>
          </w:p>
          <w:p w14:paraId="52FC28A4" w14:textId="77777777" w:rsidR="00A5453B" w:rsidRDefault="00A5453B" w:rsidP="000524E5">
            <w:pPr>
              <w:jc w:val="both"/>
              <w:rPr>
                <w:rFonts w:cs="Arial"/>
                <w:sz w:val="22"/>
              </w:rPr>
            </w:pPr>
          </w:p>
          <w:p w14:paraId="30D6CAFE" w14:textId="52F48E0C" w:rsidR="00A5453B" w:rsidRPr="00CF1EE5" w:rsidRDefault="00B97D74" w:rsidP="000524E5">
            <w:pPr>
              <w:jc w:val="both"/>
              <w:rPr>
                <w:rFonts w:cs="Arial"/>
                <w:color w:val="ED7D31" w:themeColor="accent2"/>
                <w:sz w:val="22"/>
              </w:rPr>
            </w:pPr>
            <w:r w:rsidRPr="00CF1EE5">
              <w:rPr>
                <w:rFonts w:cs="Arial"/>
                <w:color w:val="ED7D31" w:themeColor="accent2"/>
                <w:sz w:val="22"/>
              </w:rPr>
              <w:t>Wpłaty</w:t>
            </w:r>
            <w:r w:rsidR="00A5453B" w:rsidRPr="00CF1EE5">
              <w:rPr>
                <w:rFonts w:cs="Arial"/>
                <w:color w:val="ED7D31" w:themeColor="accent2"/>
                <w:sz w:val="22"/>
              </w:rPr>
              <w:t>:</w:t>
            </w:r>
          </w:p>
          <w:p w14:paraId="585F7FD0" w14:textId="091CC6BF" w:rsidR="00A5453B" w:rsidRPr="005F6365" w:rsidRDefault="00A5453B" w:rsidP="000524E5">
            <w:pPr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90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CEB022" w14:textId="77777777" w:rsidR="00EC375E" w:rsidRPr="00A330C1" w:rsidRDefault="00EC375E" w:rsidP="00EC375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330C1">
              <w:rPr>
                <w:sz w:val="24"/>
                <w:szCs w:val="24"/>
              </w:rPr>
              <w:t xml:space="preserve">Technikum Geologiczno-Geodezyjno Drogowe, </w:t>
            </w:r>
          </w:p>
          <w:p w14:paraId="6F47BCCC" w14:textId="77777777" w:rsidR="00EC375E" w:rsidRPr="00A330C1" w:rsidRDefault="00EC375E" w:rsidP="00EC375E">
            <w:pPr>
              <w:shd w:val="clear" w:color="auto" w:fill="FFFFFF"/>
              <w:jc w:val="both"/>
              <w:rPr>
                <w:rFonts w:ascii="Calibri" w:hAnsi="Calibri"/>
                <w:szCs w:val="20"/>
                <w:lang w:val="da-DK"/>
              </w:rPr>
            </w:pPr>
            <w:r w:rsidRPr="00A330C1">
              <w:rPr>
                <w:sz w:val="24"/>
                <w:szCs w:val="24"/>
              </w:rPr>
              <w:t xml:space="preserve">ul. Józefa Szanajcy 5, 03-481 </w:t>
            </w:r>
            <w:r w:rsidRPr="00A330C1">
              <w:rPr>
                <w:b/>
                <w:bCs/>
                <w:sz w:val="28"/>
                <w:szCs w:val="28"/>
              </w:rPr>
              <w:t>Warszawa</w:t>
            </w:r>
          </w:p>
          <w:p w14:paraId="775923D5" w14:textId="77777777" w:rsidR="00B97D74" w:rsidRDefault="00B97D74" w:rsidP="00087835">
            <w:pPr>
              <w:spacing w:line="300" w:lineRule="atLeast"/>
              <w:rPr>
                <w:rFonts w:cs="Arial"/>
                <w:b/>
                <w:sz w:val="22"/>
              </w:rPr>
            </w:pPr>
          </w:p>
          <w:p w14:paraId="740E8552" w14:textId="77777777" w:rsidR="00EC375E" w:rsidRPr="00125D73" w:rsidRDefault="00EC375E" w:rsidP="00EC375E">
            <w:pPr>
              <w:spacing w:line="300" w:lineRule="atLeast"/>
              <w:jc w:val="both"/>
              <w:rPr>
                <w:sz w:val="24"/>
                <w:szCs w:val="28"/>
              </w:rPr>
            </w:pPr>
            <w:r w:rsidRPr="00125D73">
              <w:rPr>
                <w:sz w:val="24"/>
                <w:szCs w:val="28"/>
              </w:rPr>
              <w:t>1100 zł - od członka SGP, który ma opłacone składki,</w:t>
            </w:r>
          </w:p>
          <w:p w14:paraId="6C1D9B24" w14:textId="77777777" w:rsidR="00EC375E" w:rsidRPr="00125D73" w:rsidRDefault="00EC375E" w:rsidP="00EC375E">
            <w:pPr>
              <w:spacing w:line="300" w:lineRule="atLeast"/>
              <w:jc w:val="both"/>
              <w:rPr>
                <w:sz w:val="24"/>
                <w:szCs w:val="28"/>
              </w:rPr>
            </w:pPr>
            <w:r w:rsidRPr="00125D73">
              <w:rPr>
                <w:sz w:val="24"/>
                <w:szCs w:val="28"/>
              </w:rPr>
              <w:t>1200 zł - od każdej innej osoby uczestniczącej w szkoleniu.</w:t>
            </w:r>
          </w:p>
          <w:p w14:paraId="524DC99A" w14:textId="77777777" w:rsidR="00A5453B" w:rsidRPr="00A5453B" w:rsidRDefault="00A5453B" w:rsidP="00A5453B">
            <w:pPr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</w:p>
          <w:p w14:paraId="0D3C06CB" w14:textId="0AFA5155" w:rsidR="00A5453B" w:rsidRPr="00125D73" w:rsidRDefault="00A5453B" w:rsidP="00A5453B">
            <w:pPr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 w:rsidRPr="00125D73">
              <w:rPr>
                <w:rFonts w:cs="Arial"/>
                <w:b/>
                <w:sz w:val="24"/>
                <w:szCs w:val="24"/>
              </w:rPr>
              <w:t>na konto: Zarząd Oddziału w Warszawie SGP,</w:t>
            </w:r>
          </w:p>
          <w:p w14:paraId="52DD5829" w14:textId="77777777" w:rsidR="00A5453B" w:rsidRPr="00125D73" w:rsidRDefault="00A5453B" w:rsidP="00A5453B">
            <w:pPr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 w:rsidRPr="00125D73">
              <w:rPr>
                <w:rFonts w:cs="Arial"/>
                <w:b/>
                <w:sz w:val="24"/>
                <w:szCs w:val="24"/>
              </w:rPr>
              <w:t>nr 15 1140 1010 0000 3522 2900 1002,</w:t>
            </w:r>
          </w:p>
          <w:p w14:paraId="1EF4F8DC" w14:textId="70E87B15" w:rsidR="006A5239" w:rsidRDefault="00087835" w:rsidP="00A5453B">
            <w:pPr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 w:rsidRPr="00125D73">
              <w:rPr>
                <w:rFonts w:cs="Arial"/>
                <w:b/>
                <w:sz w:val="24"/>
                <w:szCs w:val="24"/>
              </w:rPr>
              <w:t xml:space="preserve">z </w:t>
            </w:r>
            <w:r w:rsidR="009C7979" w:rsidRPr="00125D73">
              <w:rPr>
                <w:rFonts w:cs="Arial"/>
                <w:b/>
                <w:sz w:val="24"/>
                <w:szCs w:val="24"/>
              </w:rPr>
              <w:t>tytułem przelewu</w:t>
            </w:r>
            <w:r w:rsidR="00937944" w:rsidRPr="00125D73">
              <w:rPr>
                <w:rFonts w:cs="Arial"/>
                <w:b/>
                <w:sz w:val="24"/>
                <w:szCs w:val="24"/>
              </w:rPr>
              <w:t>:</w:t>
            </w:r>
            <w:r w:rsidRPr="00125D73">
              <w:rPr>
                <w:rFonts w:cs="Arial"/>
                <w:b/>
                <w:sz w:val="24"/>
                <w:szCs w:val="24"/>
              </w:rPr>
              <w:t xml:space="preserve"> „</w:t>
            </w:r>
            <w:r w:rsidR="00EC375E" w:rsidRPr="00125D73">
              <w:rPr>
                <w:rFonts w:cs="Arial"/>
                <w:b/>
                <w:sz w:val="24"/>
                <w:szCs w:val="24"/>
              </w:rPr>
              <w:t xml:space="preserve">KURS </w:t>
            </w:r>
            <w:r w:rsidR="00AF7020">
              <w:rPr>
                <w:rFonts w:cs="Arial"/>
                <w:b/>
                <w:sz w:val="24"/>
                <w:szCs w:val="24"/>
              </w:rPr>
              <w:t>WRZESIEŃ</w:t>
            </w:r>
            <w:r w:rsidR="00EC375E" w:rsidRPr="00125D7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25D73">
              <w:rPr>
                <w:rFonts w:cs="Arial"/>
                <w:b/>
                <w:sz w:val="24"/>
                <w:szCs w:val="24"/>
              </w:rPr>
              <w:t>202</w:t>
            </w:r>
            <w:r w:rsidR="0040610E">
              <w:rPr>
                <w:rFonts w:cs="Arial"/>
                <w:b/>
                <w:sz w:val="24"/>
                <w:szCs w:val="24"/>
              </w:rPr>
              <w:t>6</w:t>
            </w:r>
            <w:r w:rsidRPr="00125D73">
              <w:rPr>
                <w:rFonts w:cs="Arial"/>
                <w:b/>
                <w:sz w:val="24"/>
                <w:szCs w:val="24"/>
              </w:rPr>
              <w:t>”</w:t>
            </w:r>
            <w:r w:rsidR="006A5239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108C0280" w14:textId="7FCAB7AA" w:rsidR="00A5453B" w:rsidRPr="00125D73" w:rsidRDefault="00087835" w:rsidP="00A5453B">
            <w:pPr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 w:rsidRPr="00125D73">
              <w:rPr>
                <w:rFonts w:cs="Arial"/>
                <w:b/>
                <w:sz w:val="24"/>
                <w:szCs w:val="24"/>
              </w:rPr>
              <w:t>oraz nazwisko i imię uczestnika</w:t>
            </w:r>
          </w:p>
          <w:p w14:paraId="42C810C3" w14:textId="77777777" w:rsidR="00A5453B" w:rsidRDefault="00A5453B" w:rsidP="00A5453B">
            <w:pPr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</w:p>
          <w:p w14:paraId="4D3085AA" w14:textId="77777777" w:rsidR="00EC375E" w:rsidRDefault="00EC375E" w:rsidP="00A5453B">
            <w:pPr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</w:p>
          <w:p w14:paraId="50E7B08A" w14:textId="77777777" w:rsidR="00EC375E" w:rsidRDefault="00EC375E" w:rsidP="00A5453B">
            <w:pPr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</w:p>
          <w:p w14:paraId="62B742A0" w14:textId="4F45B5C4" w:rsidR="00EC375E" w:rsidRPr="00A5453B" w:rsidRDefault="00EC375E" w:rsidP="00A5453B">
            <w:pPr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</w:p>
        </w:tc>
      </w:tr>
    </w:tbl>
    <w:tbl>
      <w:tblPr>
        <w:tblpPr w:leftFromText="141" w:rightFromText="141" w:vertAnchor="tex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356"/>
        <w:gridCol w:w="1251"/>
        <w:gridCol w:w="982"/>
        <w:gridCol w:w="1522"/>
        <w:gridCol w:w="276"/>
        <w:gridCol w:w="1868"/>
      </w:tblGrid>
      <w:tr w:rsidR="003C37BD" w:rsidRPr="005F6365" w14:paraId="5168C43A" w14:textId="77777777" w:rsidTr="00C70F67">
        <w:trPr>
          <w:trHeight w:val="397"/>
        </w:trPr>
        <w:tc>
          <w:tcPr>
            <w:tcW w:w="9060" w:type="dxa"/>
            <w:gridSpan w:val="7"/>
            <w:vAlign w:val="center"/>
          </w:tcPr>
          <w:p w14:paraId="2D05C524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lastRenderedPageBreak/>
              <w:t>Dane uczestników szkolenia</w:t>
            </w:r>
          </w:p>
        </w:tc>
      </w:tr>
      <w:tr w:rsidR="003C37BD" w:rsidRPr="005F6365" w14:paraId="757AC6C1" w14:textId="77777777" w:rsidTr="00C70F67">
        <w:tc>
          <w:tcPr>
            <w:tcW w:w="805" w:type="dxa"/>
          </w:tcPr>
          <w:p w14:paraId="3B3CD038" w14:textId="77777777" w:rsidR="003C37BD" w:rsidRPr="005F6365" w:rsidRDefault="003C37BD" w:rsidP="003C37BD">
            <w:pPr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3607" w:type="dxa"/>
            <w:gridSpan w:val="2"/>
          </w:tcPr>
          <w:p w14:paraId="36187C4D" w14:textId="5F510344" w:rsidR="00C70F67" w:rsidRDefault="00C70F67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</w:t>
            </w:r>
            <w:r w:rsidR="003C37BD" w:rsidRPr="00B97D74">
              <w:rPr>
                <w:rFonts w:cs="Arial"/>
                <w:b/>
                <w:sz w:val="22"/>
              </w:rPr>
              <w:t>mię i nazwisko</w:t>
            </w:r>
            <w:r>
              <w:rPr>
                <w:rFonts w:cs="Arial"/>
                <w:b/>
                <w:sz w:val="22"/>
              </w:rPr>
              <w:t xml:space="preserve">, </w:t>
            </w:r>
          </w:p>
          <w:p w14:paraId="1F26CDC7" w14:textId="77777777" w:rsidR="00C70F67" w:rsidRDefault="00C70F67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data urodzenia, </w:t>
            </w:r>
          </w:p>
          <w:p w14:paraId="270CC472" w14:textId="6465597C" w:rsidR="003C37BD" w:rsidRPr="00B97D74" w:rsidRDefault="00C70F67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miejsce urodzenia</w:t>
            </w:r>
          </w:p>
        </w:tc>
        <w:tc>
          <w:tcPr>
            <w:tcW w:w="2504" w:type="dxa"/>
            <w:gridSpan w:val="2"/>
          </w:tcPr>
          <w:p w14:paraId="2FD9038F" w14:textId="4546AFB2" w:rsidR="003C37BD" w:rsidRPr="00B97D74" w:rsidRDefault="00C70F67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</w:t>
            </w:r>
            <w:r w:rsidR="003C37BD" w:rsidRPr="00B97D74">
              <w:rPr>
                <w:rFonts w:cs="Arial"/>
                <w:b/>
                <w:sz w:val="22"/>
              </w:rPr>
              <w:t>-mail</w:t>
            </w:r>
            <w:r>
              <w:rPr>
                <w:rFonts w:cs="Arial"/>
                <w:b/>
                <w:sz w:val="22"/>
              </w:rPr>
              <w:t>,</w:t>
            </w:r>
          </w:p>
          <w:p w14:paraId="336A5CFE" w14:textId="3D8FC6DD" w:rsidR="003C37BD" w:rsidRPr="00B97D74" w:rsidRDefault="005A66CF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</w:t>
            </w:r>
            <w:r w:rsidR="003C37BD" w:rsidRPr="00B97D74">
              <w:rPr>
                <w:rFonts w:cs="Arial"/>
                <w:b/>
                <w:sz w:val="22"/>
              </w:rPr>
              <w:t>r telefonu</w:t>
            </w:r>
          </w:p>
        </w:tc>
        <w:tc>
          <w:tcPr>
            <w:tcW w:w="2144" w:type="dxa"/>
            <w:gridSpan w:val="2"/>
          </w:tcPr>
          <w:p w14:paraId="127E4029" w14:textId="77777777" w:rsidR="003C37BD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 xml:space="preserve">Przynależność </w:t>
            </w:r>
          </w:p>
          <w:p w14:paraId="10702E1A" w14:textId="6D1F094A" w:rsidR="003C37BD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do SGP</w:t>
            </w:r>
            <w:r>
              <w:rPr>
                <w:rFonts w:cs="Arial"/>
                <w:b/>
                <w:sz w:val="22"/>
              </w:rPr>
              <w:t xml:space="preserve"> (aktualnie opłacone składki):</w:t>
            </w:r>
          </w:p>
          <w:p w14:paraId="3AA560AE" w14:textId="77777777" w:rsidR="003C37BD" w:rsidRPr="005F6365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tak/nie</w:t>
            </w:r>
          </w:p>
        </w:tc>
      </w:tr>
      <w:tr w:rsidR="003C37BD" w:rsidRPr="005F6365" w14:paraId="42F47A9A" w14:textId="77777777" w:rsidTr="00C70F67">
        <w:trPr>
          <w:trHeight w:val="510"/>
        </w:trPr>
        <w:tc>
          <w:tcPr>
            <w:tcW w:w="805" w:type="dxa"/>
          </w:tcPr>
          <w:p w14:paraId="0227C843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1</w:t>
            </w:r>
          </w:p>
        </w:tc>
        <w:tc>
          <w:tcPr>
            <w:tcW w:w="3607" w:type="dxa"/>
            <w:gridSpan w:val="2"/>
          </w:tcPr>
          <w:p w14:paraId="3684730A" w14:textId="77777777" w:rsidR="00C70F67" w:rsidRDefault="00C70F67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2FB51418" w14:textId="77777777" w:rsidR="00C70F67" w:rsidRDefault="00C70F67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4B3A666A" w14:textId="50D0B8A8" w:rsidR="00C70F67" w:rsidRPr="00B97D74" w:rsidRDefault="00C70F67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gridSpan w:val="2"/>
          </w:tcPr>
          <w:p w14:paraId="45A749F5" w14:textId="77777777" w:rsidR="003C37BD" w:rsidRDefault="00C70F67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1A77D391" w14:textId="3DCD2282" w:rsidR="00C70F67" w:rsidRPr="00B97D74" w:rsidRDefault="00C70F67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gridSpan w:val="2"/>
          </w:tcPr>
          <w:p w14:paraId="01FC311B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C70F67" w:rsidRPr="005F6365" w14:paraId="09A3F0EB" w14:textId="77777777" w:rsidTr="00C70F67">
        <w:trPr>
          <w:trHeight w:val="510"/>
        </w:trPr>
        <w:tc>
          <w:tcPr>
            <w:tcW w:w="805" w:type="dxa"/>
          </w:tcPr>
          <w:p w14:paraId="38103CB7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2</w:t>
            </w:r>
          </w:p>
        </w:tc>
        <w:tc>
          <w:tcPr>
            <w:tcW w:w="3607" w:type="dxa"/>
            <w:gridSpan w:val="2"/>
          </w:tcPr>
          <w:p w14:paraId="59FD574F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670B4ADD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61F60FFF" w14:textId="3743DFF8" w:rsidR="00C70F67" w:rsidRPr="00B97D74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gridSpan w:val="2"/>
          </w:tcPr>
          <w:p w14:paraId="12A85B18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37D08979" w14:textId="5FBB5067" w:rsidR="00C70F67" w:rsidRPr="00B97D74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gridSpan w:val="2"/>
          </w:tcPr>
          <w:p w14:paraId="5636A6A5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</w:tr>
      <w:tr w:rsidR="00C70F67" w:rsidRPr="005F6365" w14:paraId="70CA1026" w14:textId="77777777" w:rsidTr="00C70F67">
        <w:trPr>
          <w:trHeight w:val="510"/>
        </w:trPr>
        <w:tc>
          <w:tcPr>
            <w:tcW w:w="805" w:type="dxa"/>
          </w:tcPr>
          <w:p w14:paraId="715E2D34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3</w:t>
            </w:r>
          </w:p>
        </w:tc>
        <w:tc>
          <w:tcPr>
            <w:tcW w:w="3607" w:type="dxa"/>
            <w:gridSpan w:val="2"/>
          </w:tcPr>
          <w:p w14:paraId="059FE16C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6197A208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44F908D2" w14:textId="112FF6C8" w:rsidR="00C70F67" w:rsidRPr="00B97D74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gridSpan w:val="2"/>
          </w:tcPr>
          <w:p w14:paraId="30087176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20D42D8B" w14:textId="4EF580E0" w:rsidR="00C70F67" w:rsidRPr="00B97D74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gridSpan w:val="2"/>
          </w:tcPr>
          <w:p w14:paraId="06E3EB64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</w:tr>
      <w:tr w:rsidR="00C70F67" w:rsidRPr="005F6365" w14:paraId="72B900AC" w14:textId="77777777" w:rsidTr="00C70F67">
        <w:trPr>
          <w:trHeight w:val="510"/>
        </w:trPr>
        <w:tc>
          <w:tcPr>
            <w:tcW w:w="805" w:type="dxa"/>
          </w:tcPr>
          <w:p w14:paraId="2E968A2E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  <w:tc>
          <w:tcPr>
            <w:tcW w:w="3607" w:type="dxa"/>
            <w:gridSpan w:val="2"/>
          </w:tcPr>
          <w:p w14:paraId="40E171E5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23DB44C5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603FDE73" w14:textId="2DEA0698" w:rsidR="00C70F67" w:rsidRPr="00B97D74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gridSpan w:val="2"/>
          </w:tcPr>
          <w:p w14:paraId="3B5DF661" w14:textId="77777777" w:rsidR="00C70F67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0D45D685" w14:textId="1EC1BB63" w:rsidR="00C70F67" w:rsidRPr="00B97D74" w:rsidRDefault="00C70F67" w:rsidP="00C70F6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gridSpan w:val="2"/>
          </w:tcPr>
          <w:p w14:paraId="4B435FA4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</w:tr>
      <w:tr w:rsidR="00C70F67" w:rsidRPr="005F6365" w14:paraId="640DB4A5" w14:textId="77777777" w:rsidTr="00C70F67">
        <w:trPr>
          <w:trHeight w:val="454"/>
        </w:trPr>
        <w:tc>
          <w:tcPr>
            <w:tcW w:w="9060" w:type="dxa"/>
            <w:gridSpan w:val="7"/>
            <w:vAlign w:val="center"/>
          </w:tcPr>
          <w:p w14:paraId="12DA842F" w14:textId="77777777" w:rsidR="00C70F67" w:rsidRPr="00B97D74" w:rsidRDefault="00C70F67" w:rsidP="00C70F67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Dane do faktury</w:t>
            </w:r>
          </w:p>
        </w:tc>
      </w:tr>
      <w:tr w:rsidR="00C70F67" w:rsidRPr="005F6365" w14:paraId="2B0E5C8B" w14:textId="77777777" w:rsidTr="00C70F67">
        <w:tc>
          <w:tcPr>
            <w:tcW w:w="3161" w:type="dxa"/>
            <w:gridSpan w:val="2"/>
          </w:tcPr>
          <w:p w14:paraId="7CD81945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Pełna nazwa instytucji zgłaszającej/ Imię i nazwisko osoby fizycznej</w:t>
            </w:r>
          </w:p>
        </w:tc>
        <w:tc>
          <w:tcPr>
            <w:tcW w:w="2233" w:type="dxa"/>
            <w:gridSpan w:val="2"/>
            <w:vAlign w:val="center"/>
          </w:tcPr>
          <w:p w14:paraId="094E6B86" w14:textId="77777777" w:rsidR="00C70F67" w:rsidRPr="005F6365" w:rsidRDefault="00C70F67" w:rsidP="00C70F67">
            <w:pPr>
              <w:pStyle w:val="Akapitzlist"/>
              <w:ind w:left="-108" w:right="-108"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65">
              <w:rPr>
                <w:rFonts w:ascii="Arial" w:hAnsi="Arial" w:cs="Arial"/>
                <w:sz w:val="22"/>
                <w:szCs w:val="22"/>
              </w:rPr>
              <w:t>Adres (z kodem pocztowym)</w:t>
            </w:r>
          </w:p>
        </w:tc>
        <w:tc>
          <w:tcPr>
            <w:tcW w:w="1798" w:type="dxa"/>
            <w:gridSpan w:val="2"/>
            <w:vAlign w:val="center"/>
          </w:tcPr>
          <w:p w14:paraId="207FA61C" w14:textId="77777777" w:rsidR="00C70F67" w:rsidRPr="005F6365" w:rsidRDefault="00C70F67" w:rsidP="00C70F6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NIP</w:t>
            </w:r>
          </w:p>
        </w:tc>
        <w:tc>
          <w:tcPr>
            <w:tcW w:w="1868" w:type="dxa"/>
          </w:tcPr>
          <w:p w14:paraId="5C143D03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Dane kontaktowe:</w:t>
            </w:r>
          </w:p>
          <w:p w14:paraId="0F7588D0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e-mail,  telefon</w:t>
            </w:r>
          </w:p>
        </w:tc>
      </w:tr>
      <w:tr w:rsidR="00C70F67" w:rsidRPr="005F6365" w14:paraId="59D7A0D6" w14:textId="77777777" w:rsidTr="00C70F67">
        <w:tc>
          <w:tcPr>
            <w:tcW w:w="3161" w:type="dxa"/>
            <w:gridSpan w:val="2"/>
          </w:tcPr>
          <w:p w14:paraId="61011730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  <w:p w14:paraId="01E36C5A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  <w:tc>
          <w:tcPr>
            <w:tcW w:w="2233" w:type="dxa"/>
            <w:gridSpan w:val="2"/>
          </w:tcPr>
          <w:p w14:paraId="0CC058FE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  <w:tc>
          <w:tcPr>
            <w:tcW w:w="1798" w:type="dxa"/>
            <w:gridSpan w:val="2"/>
          </w:tcPr>
          <w:p w14:paraId="4A22C6C4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  <w:tc>
          <w:tcPr>
            <w:tcW w:w="1868" w:type="dxa"/>
          </w:tcPr>
          <w:p w14:paraId="33302A68" w14:textId="77777777" w:rsidR="00C70F67" w:rsidRPr="005F6365" w:rsidRDefault="00C70F67" w:rsidP="00C70F67">
            <w:pPr>
              <w:rPr>
                <w:rFonts w:cs="Arial"/>
                <w:sz w:val="22"/>
              </w:rPr>
            </w:pPr>
          </w:p>
        </w:tc>
      </w:tr>
    </w:tbl>
    <w:p w14:paraId="7C951679" w14:textId="77777777" w:rsidR="00FA4137" w:rsidRPr="005F6365" w:rsidRDefault="00FA4137" w:rsidP="00FA4137">
      <w:pPr>
        <w:rPr>
          <w:rFonts w:cs="Arial"/>
          <w:vanish/>
        </w:rPr>
      </w:pPr>
    </w:p>
    <w:p w14:paraId="32EA884D" w14:textId="57A6F26A" w:rsidR="00FA4137" w:rsidRPr="005F6365" w:rsidRDefault="00FA4137" w:rsidP="00FA4137">
      <w:pPr>
        <w:spacing w:before="240"/>
        <w:jc w:val="both"/>
        <w:rPr>
          <w:rFonts w:cs="Arial"/>
        </w:rPr>
      </w:pPr>
      <w:r w:rsidRPr="005F6365">
        <w:rPr>
          <w:rFonts w:cs="Arial"/>
        </w:rPr>
        <w:t xml:space="preserve">Oświadczam, że akceptuję warunki uczestnictwa w </w:t>
      </w:r>
      <w:r w:rsidR="00EC375E">
        <w:rPr>
          <w:rFonts w:cs="Arial"/>
        </w:rPr>
        <w:t>kursie</w:t>
      </w:r>
      <w:r w:rsidRPr="005F6365">
        <w:rPr>
          <w:rFonts w:cs="Arial"/>
        </w:rPr>
        <w:t xml:space="preserve"> zawarte w zaproszeniu do udziału w </w:t>
      </w:r>
      <w:r w:rsidR="00EC375E">
        <w:rPr>
          <w:rFonts w:cs="Arial"/>
        </w:rPr>
        <w:t>kursie</w:t>
      </w:r>
      <w:r w:rsidRPr="005F6365">
        <w:rPr>
          <w:rFonts w:cs="Arial"/>
        </w:rPr>
        <w:t xml:space="preserve"> opublikowanym na stronie podmiotowej SGP. Jednocześnie upoważniam SGP do wystawiania faktury imiennej /na firmę/ bez składania podpisu osoby upoważnionej z naszej strony, a także zobowiązuję się do uiszczenia opłaty za szkolenie w</w:t>
      </w:r>
      <w:r w:rsidR="000B41A5" w:rsidRPr="005F6365">
        <w:rPr>
          <w:rFonts w:cs="Arial"/>
        </w:rPr>
        <w:t> </w:t>
      </w:r>
      <w:r w:rsidRPr="005F6365">
        <w:rPr>
          <w:rFonts w:cs="Arial"/>
        </w:rPr>
        <w:t xml:space="preserve">terminie 7 dni od dnia otrzymania faktury. </w:t>
      </w:r>
    </w:p>
    <w:p w14:paraId="2DDD326A" w14:textId="77777777" w:rsidR="00B97D74" w:rsidRDefault="00B97D74" w:rsidP="00077C3C">
      <w:pPr>
        <w:ind w:left="4253"/>
        <w:jc w:val="center"/>
        <w:rPr>
          <w:rFonts w:cs="Arial"/>
        </w:rPr>
      </w:pPr>
    </w:p>
    <w:p w14:paraId="2AE4D51F" w14:textId="54F09DA9" w:rsidR="006C0015" w:rsidRPr="005F6365" w:rsidRDefault="00FA4137" w:rsidP="00077C3C">
      <w:pPr>
        <w:ind w:left="4253"/>
        <w:jc w:val="center"/>
        <w:rPr>
          <w:rFonts w:cs="Arial"/>
          <w:i/>
        </w:rPr>
      </w:pPr>
      <w:r w:rsidRPr="005F6365">
        <w:rPr>
          <w:rFonts w:cs="Arial"/>
        </w:rPr>
        <w:t>……………………………………………………………</w:t>
      </w:r>
      <w:r w:rsidRPr="005F6365">
        <w:rPr>
          <w:rFonts w:cs="Arial"/>
        </w:rPr>
        <w:br/>
        <w:t>/</w:t>
      </w:r>
      <w:r w:rsidRPr="005F6365">
        <w:rPr>
          <w:rFonts w:cs="Arial"/>
          <w:i/>
        </w:rPr>
        <w:t xml:space="preserve">czytelny podpis osoby upoważnionej </w:t>
      </w:r>
      <w:r w:rsidRPr="005F6365">
        <w:rPr>
          <w:rFonts w:cs="Arial"/>
          <w:i/>
        </w:rPr>
        <w:br/>
        <w:t>do reprezentowania zgłaszającego/</w:t>
      </w:r>
    </w:p>
    <w:p w14:paraId="40FCC46C" w14:textId="77777777" w:rsidR="008C5849" w:rsidRDefault="008C5849" w:rsidP="008C5849">
      <w:pPr>
        <w:rPr>
          <w:rFonts w:cs="Arial"/>
          <w:bCs/>
          <w:sz w:val="24"/>
          <w:szCs w:val="24"/>
        </w:rPr>
      </w:pPr>
    </w:p>
    <w:p w14:paraId="60FCF0DC" w14:textId="77777777" w:rsidR="00730413" w:rsidRPr="000524E5" w:rsidRDefault="00730413" w:rsidP="00E14FA7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150717CD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KLAUZULA INFORMACYJNA O PRZETWARZANIU DANYCH OSOBOWYCH</w:t>
      </w:r>
    </w:p>
    <w:p w14:paraId="4C28E00D" w14:textId="77777777" w:rsidR="003E32DD" w:rsidRPr="00301A9A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 Narrow" w:hAnsi="Arial Narrow" w:cs="Andalus"/>
        </w:rPr>
        <w:t xml:space="preserve"> </w:t>
      </w:r>
      <w:r w:rsidRPr="00301A9A">
        <w:rPr>
          <w:rFonts w:ascii="Arial Narrow" w:hAnsi="Arial Narrow" w:cs="Andalus"/>
        </w:rPr>
        <w:t>(ogólne rozporządzenie o ochronie danych osobowych: Dz. Urz. UE L 119 z 04.05.2016, str. 1), dalej zwan</w:t>
      </w:r>
      <w:r>
        <w:rPr>
          <w:rFonts w:ascii="Arial Narrow" w:hAnsi="Arial Narrow" w:cs="Andalus"/>
        </w:rPr>
        <w:t>ego</w:t>
      </w:r>
      <w:r w:rsidRPr="00301A9A">
        <w:rPr>
          <w:rFonts w:ascii="Arial Narrow" w:hAnsi="Arial Narrow" w:cs="Andalus"/>
        </w:rPr>
        <w:t xml:space="preserve"> „RODO”, Stowarzyszenie Geodetów Polskich informuje, że:</w:t>
      </w:r>
    </w:p>
    <w:p w14:paraId="57281EA0" w14:textId="453CDC6C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1) administratorem danych osobowych, które zawarte będą w zgłoszeniu uczestnictwa w </w:t>
      </w:r>
      <w:r w:rsidR="00EC375E">
        <w:rPr>
          <w:rFonts w:ascii="Arial Narrow" w:hAnsi="Arial Narrow" w:cs="Andalus"/>
        </w:rPr>
        <w:t>kursie</w:t>
      </w:r>
      <w:r w:rsidRPr="00947519">
        <w:rPr>
          <w:rFonts w:ascii="Arial Narrow" w:hAnsi="Arial Narrow" w:cs="Andalus"/>
        </w:rPr>
        <w:t>, zwanym dalej „Administratorem” jest Stowarzyszenie Geodetów Polskich, 00-043 Warszawa, u</w:t>
      </w:r>
      <w:r>
        <w:rPr>
          <w:rFonts w:ascii="Arial Narrow" w:hAnsi="Arial Narrow" w:cs="Andalus"/>
        </w:rPr>
        <w:t>l</w:t>
      </w:r>
      <w:r w:rsidRPr="00947519">
        <w:rPr>
          <w:rFonts w:ascii="Arial Narrow" w:hAnsi="Arial Narrow" w:cs="Andalus"/>
        </w:rPr>
        <w:t>. Czackiego 3/5;</w:t>
      </w:r>
    </w:p>
    <w:p w14:paraId="392BBA0A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2) kontakt z Administratorem jest możliwy za pomocą poczty elektronicznej: biuro@sgp.geodezja.org.pl</w:t>
      </w:r>
    </w:p>
    <w:p w14:paraId="5D8CEA46" w14:textId="528FFEEC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3) dane osobowe zawarte w zgłoszeniu uczestnictwa w </w:t>
      </w:r>
      <w:r w:rsidR="00EC375E">
        <w:rPr>
          <w:rFonts w:ascii="Arial Narrow" w:hAnsi="Arial Narrow" w:cs="Andalus"/>
        </w:rPr>
        <w:t>kursie</w:t>
      </w:r>
      <w:r w:rsidRPr="00947519">
        <w:rPr>
          <w:rFonts w:ascii="Arial Narrow" w:hAnsi="Arial Narrow" w:cs="Andalus"/>
        </w:rPr>
        <w:t>, zwane dalej „danymi osobowymi” są niezbędne do udziału w szkoleniu a przekazanie tych danych jest jednoznaczne z wyrażeniem zgody na ich przetwarzanie;</w:t>
      </w:r>
    </w:p>
    <w:p w14:paraId="020454B4" w14:textId="5A33D82E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4) dane osobowe przetwarzane będą na podstawie art. 6 ust. 1 lit. A oraz b RODO wyłącznie w celu organizacji </w:t>
      </w:r>
      <w:r w:rsidR="00EC375E">
        <w:rPr>
          <w:rFonts w:ascii="Arial Narrow" w:hAnsi="Arial Narrow" w:cs="Andalus"/>
        </w:rPr>
        <w:t>kursu</w:t>
      </w:r>
      <w:r w:rsidRPr="00947519">
        <w:rPr>
          <w:rFonts w:ascii="Arial Narrow" w:hAnsi="Arial Narrow" w:cs="Andalus"/>
        </w:rPr>
        <w:t xml:space="preserve"> oraz wystawienia zaświadczenia o udziale w </w:t>
      </w:r>
      <w:r w:rsidR="00EC375E">
        <w:rPr>
          <w:rFonts w:ascii="Arial Narrow" w:hAnsi="Arial Narrow" w:cs="Andalus"/>
        </w:rPr>
        <w:t>kursie</w:t>
      </w:r>
      <w:r w:rsidRPr="00947519">
        <w:rPr>
          <w:rFonts w:ascii="Arial Narrow" w:hAnsi="Arial Narrow" w:cs="Andalus"/>
        </w:rPr>
        <w:t>;</w:t>
      </w:r>
    </w:p>
    <w:p w14:paraId="7B3225A0" w14:textId="14D4303D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5) każdej osobie wymienionej w zgłoszeniu uczestnictwa w </w:t>
      </w:r>
      <w:r w:rsidR="00EC375E">
        <w:rPr>
          <w:rFonts w:ascii="Arial Narrow" w:hAnsi="Arial Narrow" w:cs="Andalus"/>
        </w:rPr>
        <w:t>kursie</w:t>
      </w:r>
      <w:r w:rsidRPr="00947519">
        <w:rPr>
          <w:rFonts w:ascii="Arial Narrow" w:hAnsi="Arial Narrow" w:cs="Andalus"/>
        </w:rPr>
        <w:t>, zwanym dalej „zgłoszeniem”, w każdej chwili przysługuje prawo do wycofania zgody na przetwarzanie danych osobowych, ale cofnięcie zgodnie wpłynie na zgodność z prawem przetwarzania, którego dokonano przed jej wycofaniem;</w:t>
      </w:r>
    </w:p>
    <w:p w14:paraId="4DDA59B9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6) każdej osobie wymienionej w zgłoszeniu, zgodnie z RODO, przysługuje także prawo:</w:t>
      </w:r>
    </w:p>
    <w:p w14:paraId="4CB0DCA8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a) dostępu do swoich danych osobowych oraz otrzymania ich kopii,</w:t>
      </w:r>
    </w:p>
    <w:p w14:paraId="380DF9B1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b) do żądania sprostowania (poprawienia) swoich danych osobowych,</w:t>
      </w:r>
    </w:p>
    <w:p w14:paraId="0B30BAEB" w14:textId="2C5CDA59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c) do żądania usunięcia swoich danych osobowych, w przypadku rezygnacji z udziału w </w:t>
      </w:r>
      <w:r w:rsidR="00EC375E">
        <w:rPr>
          <w:rFonts w:ascii="Arial Narrow" w:hAnsi="Arial Narrow" w:cs="Andalus"/>
        </w:rPr>
        <w:t>k</w:t>
      </w:r>
      <w:r w:rsidRPr="00947519">
        <w:rPr>
          <w:rFonts w:ascii="Arial Narrow" w:hAnsi="Arial Narrow" w:cs="Andalus"/>
        </w:rPr>
        <w:t>u</w:t>
      </w:r>
      <w:r w:rsidR="00EC375E">
        <w:rPr>
          <w:rFonts w:ascii="Arial Narrow" w:hAnsi="Arial Narrow" w:cs="Andalus"/>
        </w:rPr>
        <w:t>rsie</w:t>
      </w:r>
      <w:r w:rsidRPr="00947519">
        <w:rPr>
          <w:rFonts w:ascii="Arial Narrow" w:hAnsi="Arial Narrow" w:cs="Andalus"/>
        </w:rPr>
        <w:t>, niż to konieczne, tj. przez okres realizacji,</w:t>
      </w:r>
    </w:p>
    <w:p w14:paraId="677F8503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lastRenderedPageBreak/>
        <w:t>d) do wniesienia skargi do Prezesa Urzędu Ochrony Danych Osobowych, jeżeli uzna, że jego dane osobowe są przetwarzane niezgodnie z przepisami RODO;</w:t>
      </w:r>
    </w:p>
    <w:p w14:paraId="221EB469" w14:textId="638B32D0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7) dane osobowe będą przechowywane nie dłużej niż jest to konieczne, tj. przez okres realizacji zadań wynikających z organizacji </w:t>
      </w:r>
      <w:r w:rsidR="00EC375E">
        <w:rPr>
          <w:rFonts w:ascii="Arial Narrow" w:hAnsi="Arial Narrow" w:cs="Andalus"/>
        </w:rPr>
        <w:t>kursu</w:t>
      </w:r>
      <w:r w:rsidRPr="00947519">
        <w:rPr>
          <w:rFonts w:ascii="Arial Narrow" w:hAnsi="Arial Narrow" w:cs="Andalus"/>
        </w:rPr>
        <w:t>, z uwzględnieniem okresu archiwizacyjnego, wynikającego z odrębnych przepisów;</w:t>
      </w:r>
    </w:p>
    <w:p w14:paraId="0EFBDE57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8) w odniesieniu do danych osobowych zawartych w zgłoszeniu decyzje nie będą podejmowane w sposób zautomatyzowany, stosownie do art. 22 RODO</w:t>
      </w:r>
    </w:p>
    <w:p w14:paraId="29B13989" w14:textId="240CAAF4" w:rsidR="00E14FA7" w:rsidRPr="000524E5" w:rsidRDefault="00E14FA7" w:rsidP="003E32DD">
      <w:pPr>
        <w:jc w:val="both"/>
        <w:rPr>
          <w:rFonts w:ascii="Arial Narrow" w:hAnsi="Arial Narrow" w:cs="Andalus"/>
        </w:rPr>
      </w:pPr>
    </w:p>
    <w:sectPr w:rsidR="00E14FA7" w:rsidRPr="000524E5" w:rsidSect="00B97D7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E0D"/>
    <w:multiLevelType w:val="hybridMultilevel"/>
    <w:tmpl w:val="57026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545B"/>
    <w:multiLevelType w:val="hybridMultilevel"/>
    <w:tmpl w:val="574C6D12"/>
    <w:lvl w:ilvl="0" w:tplc="2E4C7DCC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A64CA"/>
    <w:multiLevelType w:val="hybridMultilevel"/>
    <w:tmpl w:val="E2209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3994">
    <w:abstractNumId w:val="0"/>
  </w:num>
  <w:num w:numId="2" w16cid:durableId="231893034">
    <w:abstractNumId w:val="1"/>
  </w:num>
  <w:num w:numId="3" w16cid:durableId="180165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A"/>
    <w:rsid w:val="00052156"/>
    <w:rsid w:val="000524E5"/>
    <w:rsid w:val="00077C3C"/>
    <w:rsid w:val="00087835"/>
    <w:rsid w:val="000B12D1"/>
    <w:rsid w:val="000B41A5"/>
    <w:rsid w:val="000F7A6A"/>
    <w:rsid w:val="00106584"/>
    <w:rsid w:val="00125D73"/>
    <w:rsid w:val="001E241F"/>
    <w:rsid w:val="001E2C3F"/>
    <w:rsid w:val="002308D9"/>
    <w:rsid w:val="002B0B25"/>
    <w:rsid w:val="003256E7"/>
    <w:rsid w:val="00336A73"/>
    <w:rsid w:val="00366C5B"/>
    <w:rsid w:val="00391C8D"/>
    <w:rsid w:val="00395585"/>
    <w:rsid w:val="003B6BC7"/>
    <w:rsid w:val="003C37BD"/>
    <w:rsid w:val="003E32DD"/>
    <w:rsid w:val="0040610E"/>
    <w:rsid w:val="004D685E"/>
    <w:rsid w:val="004F2C11"/>
    <w:rsid w:val="0051288C"/>
    <w:rsid w:val="0055083A"/>
    <w:rsid w:val="005A66CF"/>
    <w:rsid w:val="005F1ACC"/>
    <w:rsid w:val="005F6365"/>
    <w:rsid w:val="00663F32"/>
    <w:rsid w:val="006A5239"/>
    <w:rsid w:val="006C0015"/>
    <w:rsid w:val="00730413"/>
    <w:rsid w:val="007C4B3A"/>
    <w:rsid w:val="00806BF3"/>
    <w:rsid w:val="00854359"/>
    <w:rsid w:val="008B777B"/>
    <w:rsid w:val="008C5849"/>
    <w:rsid w:val="00935747"/>
    <w:rsid w:val="00937944"/>
    <w:rsid w:val="009C7979"/>
    <w:rsid w:val="00A5453B"/>
    <w:rsid w:val="00AB3885"/>
    <w:rsid w:val="00AE046D"/>
    <w:rsid w:val="00AE7FC3"/>
    <w:rsid w:val="00AF7020"/>
    <w:rsid w:val="00B33B2C"/>
    <w:rsid w:val="00B7401A"/>
    <w:rsid w:val="00B97D74"/>
    <w:rsid w:val="00BB4B15"/>
    <w:rsid w:val="00BC687B"/>
    <w:rsid w:val="00BF05D0"/>
    <w:rsid w:val="00C4710F"/>
    <w:rsid w:val="00C70F67"/>
    <w:rsid w:val="00CF1EE5"/>
    <w:rsid w:val="00E14FA7"/>
    <w:rsid w:val="00EC375E"/>
    <w:rsid w:val="00FA4137"/>
    <w:rsid w:val="00FC0380"/>
    <w:rsid w:val="00FF31A7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2C8"/>
  <w15:chartTrackingRefBased/>
  <w15:docId w15:val="{7243744F-A878-406D-A0ED-4804CC7A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1A"/>
    <w:rPr>
      <w:rFonts w:ascii="Arial" w:hAnsi="Arial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4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1A"/>
    <w:rPr>
      <w:rFonts w:ascii="Tahoma" w:eastAsia="Calibri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FA4137"/>
    <w:pPr>
      <w:keepNext/>
      <w:widowControl w:val="0"/>
      <w:suppressAutoHyphens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 w:bidi="pl-PL"/>
    </w:rPr>
  </w:style>
  <w:style w:type="paragraph" w:styleId="Akapitzlist">
    <w:name w:val="List Paragraph"/>
    <w:basedOn w:val="Normalny"/>
    <w:uiPriority w:val="34"/>
    <w:qFormat/>
    <w:rsid w:val="00FA4137"/>
    <w:pPr>
      <w:widowControl w:val="0"/>
      <w:suppressAutoHyphens/>
      <w:ind w:left="720"/>
      <w:contextualSpacing/>
    </w:pPr>
    <w:rPr>
      <w:rFonts w:ascii="Times New Roman" w:eastAsia="Times New Roman" w:hAnsi="Times New Roman"/>
      <w:kern w:val="1"/>
      <w:szCs w:val="20"/>
      <w:lang w:eastAsia="zh-CN" w:bidi="pl-PL"/>
    </w:rPr>
  </w:style>
  <w:style w:type="character" w:styleId="Hipercze">
    <w:name w:val="Hyperlink"/>
    <w:basedOn w:val="Domylnaczcionkaakapitu"/>
    <w:uiPriority w:val="99"/>
    <w:unhideWhenUsed/>
    <w:rsid w:val="00E14FA7"/>
    <w:rPr>
      <w:color w:val="0000FF"/>
      <w:u w:val="single"/>
    </w:rPr>
  </w:style>
  <w:style w:type="character" w:customStyle="1" w:styleId="WW8Num1z4">
    <w:name w:val="WW8Num1z4"/>
    <w:rsid w:val="0005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gp.geodezj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szawa@sgp.geodezja.org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Kurs_2023</vt:lpstr>
    </vt:vector>
  </TitlesOfParts>
  <Company>University of Liverpool - Computing Services</Company>
  <LinksUpToDate>false</LinksUpToDate>
  <CharactersWithSpaces>4480</CharactersWithSpaces>
  <SharedDoc>false</SharedDoc>
  <HLinks>
    <vt:vector size="6" baseType="variant">
      <vt:variant>
        <vt:i4>2097294</vt:i4>
      </vt:variant>
      <vt:variant>
        <vt:i4>0</vt:i4>
      </vt:variant>
      <vt:variant>
        <vt:i4>0</vt:i4>
      </vt:variant>
      <vt:variant>
        <vt:i4>5</vt:i4>
      </vt:variant>
      <vt:variant>
        <vt:lpwstr>mailto:%22SGP%20Gorzów%20Wlkp.%22%20%3cgorzow@sgp.geodezja.org.pl%3e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Kurs_2023</dc:title>
  <dc:subject/>
  <dc:creator>Robert Łuczyński</dc:creator>
  <cp:keywords/>
  <cp:lastModifiedBy>Łuczyński Robert</cp:lastModifiedBy>
  <cp:revision>5</cp:revision>
  <cp:lastPrinted>2022-08-18T20:03:00Z</cp:lastPrinted>
  <dcterms:created xsi:type="dcterms:W3CDTF">2025-02-27T16:55:00Z</dcterms:created>
  <dcterms:modified xsi:type="dcterms:W3CDTF">2026-05-25T12:50:00Z</dcterms:modified>
</cp:coreProperties>
</file>