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85D0" w14:textId="77777777" w:rsidR="00A016DF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</w:t>
      </w:r>
    </w:p>
    <w:p w14:paraId="56DC3043" w14:textId="77777777" w:rsidR="001E6796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t>(miejscowość i data)</w:t>
      </w:r>
    </w:p>
    <w:p w14:paraId="583460EA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......................................................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pieczęć jednostki delegującej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</w:r>
    </w:p>
    <w:p w14:paraId="6C76E465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24EC68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8E130C" w14:textId="77777777" w:rsidR="001E6796" w:rsidRPr="00AD384E" w:rsidRDefault="001E6796" w:rsidP="001E679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Zarząd Główny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Stowarzyszenia Geodetów Polskich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ul. Czackiego 3/5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00-043 Warszawa</w:t>
      </w:r>
    </w:p>
    <w:p w14:paraId="047D6EDB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128393" w14:textId="77777777" w:rsidR="00A016DF" w:rsidRPr="00AD384E" w:rsidRDefault="00A016DF" w:rsidP="009743B9">
      <w:pPr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4E8B32" w14:textId="77777777" w:rsidR="001E6796" w:rsidRPr="00AD384E" w:rsidRDefault="001E6796" w:rsidP="00A016DF">
      <w:pPr>
        <w:spacing w:after="3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JEDNOSTKI</w:t>
      </w:r>
    </w:p>
    <w:p w14:paraId="103EF37B" w14:textId="3CE53F7A" w:rsidR="001E6796" w:rsidRPr="00AD384E" w:rsidRDefault="001E6796" w:rsidP="009743B9">
      <w:pPr>
        <w:spacing w:after="240" w:line="240" w:lineRule="auto"/>
        <w:ind w:firstLine="709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W celu zastosowania zwolnienia z podatku od towarów i usług na podstawie art. 43 ust 1 pkt. 29 lit. c ustawy z dnia 11 marca 2004 r</w:t>
      </w:r>
      <w:r w:rsidR="007E422A" w:rsidRPr="00AD384E">
        <w:rPr>
          <w:rFonts w:ascii="Times New Roman" w:eastAsia="Times New Roman" w:hAnsi="Times New Roman"/>
          <w:lang w:eastAsia="pl-PL"/>
        </w:rPr>
        <w:t>oku</w:t>
      </w:r>
      <w:r w:rsidRPr="00AD384E">
        <w:rPr>
          <w:rFonts w:ascii="Times New Roman" w:eastAsia="Times New Roman" w:hAnsi="Times New Roman"/>
          <w:lang w:eastAsia="pl-PL"/>
        </w:rPr>
        <w:t xml:space="preserve"> o podatku od towarów i usług – świadomy odpowiedzialności karnej za składanie fałszywych zeznań na podstawie art. 415 KC </w:t>
      </w:r>
      <w:r w:rsidR="007E422A" w:rsidRPr="00AD384E">
        <w:rPr>
          <w:rFonts w:ascii="Times New Roman" w:eastAsia="Times New Roman" w:hAnsi="Times New Roman"/>
          <w:lang w:eastAsia="pl-PL"/>
        </w:rPr>
        <w:t>–</w:t>
      </w:r>
      <w:r w:rsidRPr="00AD384E">
        <w:rPr>
          <w:rFonts w:ascii="Times New Roman" w:eastAsia="Times New Roman" w:hAnsi="Times New Roman"/>
          <w:lang w:eastAsia="pl-PL"/>
        </w:rPr>
        <w:t xml:space="preserve"> oświadczam</w:t>
      </w:r>
      <w:r w:rsidR="007E422A" w:rsidRPr="00AD384E">
        <w:rPr>
          <w:rFonts w:ascii="Times New Roman" w:eastAsia="Times New Roman" w:hAnsi="Times New Roman"/>
          <w:lang w:eastAsia="pl-PL"/>
        </w:rPr>
        <w:t>,</w:t>
      </w:r>
      <w:r w:rsidRPr="00AD384E">
        <w:rPr>
          <w:rFonts w:ascii="Times New Roman" w:eastAsia="Times New Roman" w:hAnsi="Times New Roman"/>
          <w:lang w:eastAsia="pl-PL"/>
        </w:rPr>
        <w:t xml:space="preserve"> że:</w:t>
      </w:r>
    </w:p>
    <w:p w14:paraId="5A0F61F7" w14:textId="77777777" w:rsidR="00A016DF" w:rsidRPr="00AD384E" w:rsidRDefault="00A016DF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Uczestnicy</w:t>
      </w:r>
    </w:p>
    <w:p w14:paraId="1B2E27FC" w14:textId="77777777" w:rsidR="00A016DF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54C0AD90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7ECF3DEF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6F87E4BF" w14:textId="77777777" w:rsidR="009743B9" w:rsidRPr="00AD384E" w:rsidRDefault="009743B9" w:rsidP="009743B9">
      <w:pPr>
        <w:spacing w:after="60" w:line="24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……………………………………………………………...</w:t>
      </w:r>
    </w:p>
    <w:p w14:paraId="4B5F5505" w14:textId="1C2F9ECE" w:rsidR="001E6796" w:rsidRPr="00AD384E" w:rsidRDefault="002A7322" w:rsidP="00E23864">
      <w:pPr>
        <w:jc w:val="both"/>
        <w:rPr>
          <w:rFonts w:ascii="Times New Roman" w:hAnsi="Times New Roman"/>
        </w:rPr>
      </w:pPr>
      <w:r w:rsidRPr="00AD384E">
        <w:rPr>
          <w:rFonts w:ascii="Times New Roman" w:eastAsia="Times New Roman" w:hAnsi="Times New Roman"/>
          <w:lang w:eastAsia="pl-PL"/>
        </w:rPr>
        <w:t>we</w:t>
      </w:r>
      <w:r w:rsidR="009743B9" w:rsidRPr="00AD384E">
        <w:rPr>
          <w:rFonts w:ascii="Times New Roman" w:eastAsia="Times New Roman" w:hAnsi="Times New Roman"/>
          <w:lang w:eastAsia="pl-PL"/>
        </w:rPr>
        <w:t>z</w:t>
      </w:r>
      <w:r w:rsidRPr="00AD384E">
        <w:rPr>
          <w:rFonts w:ascii="Times New Roman" w:eastAsia="Times New Roman" w:hAnsi="Times New Roman"/>
          <w:lang w:eastAsia="pl-PL"/>
        </w:rPr>
        <w:t>m</w:t>
      </w:r>
      <w:r w:rsidR="009743B9" w:rsidRPr="00AD384E">
        <w:rPr>
          <w:rFonts w:ascii="Times New Roman" w:eastAsia="Times New Roman" w:hAnsi="Times New Roman"/>
          <w:lang w:eastAsia="pl-PL"/>
        </w:rPr>
        <w:t>ą</w:t>
      </w:r>
      <w:r w:rsidRPr="00AD384E">
        <w:rPr>
          <w:rFonts w:ascii="Times New Roman" w:eastAsia="Times New Roman" w:hAnsi="Times New Roman"/>
          <w:lang w:eastAsia="pl-PL"/>
        </w:rPr>
        <w:t xml:space="preserve"> udział w </w:t>
      </w:r>
      <w:r w:rsidR="00AD384E">
        <w:rPr>
          <w:rFonts w:ascii="Times New Roman" w:eastAsia="Times New Roman" w:hAnsi="Times New Roman"/>
          <w:lang w:eastAsia="pl-PL"/>
        </w:rPr>
        <w:t xml:space="preserve">szkoleniu </w:t>
      </w:r>
      <w:r w:rsidR="00E23864" w:rsidRPr="00AD384E">
        <w:rPr>
          <w:rFonts w:ascii="Times New Roman" w:eastAsia="SimSun" w:hAnsi="Times New Roman"/>
        </w:rPr>
        <w:t xml:space="preserve"> </w:t>
      </w:r>
      <w:r w:rsidR="00E64DAC" w:rsidRPr="00E64DAC">
        <w:rPr>
          <w:rFonts w:ascii="Times New Roman" w:eastAsia="SimSun" w:hAnsi="Times New Roman"/>
        </w:rPr>
        <w:t>„Procedury Prawa wodnego i elementy hydrologii w pracy geodety”</w:t>
      </w:r>
      <w:r w:rsidR="00AD384E">
        <w:rPr>
          <w:rFonts w:ascii="Times New Roman" w:eastAsia="SimSun" w:hAnsi="Times New Roman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związan</w:t>
      </w:r>
      <w:r w:rsidRPr="00AD384E">
        <w:rPr>
          <w:rFonts w:ascii="Times New Roman" w:eastAsia="Times New Roman" w:hAnsi="Times New Roman"/>
          <w:lang w:eastAsia="pl-PL"/>
        </w:rPr>
        <w:t>y</w:t>
      </w:r>
      <w:r w:rsidR="00AD384E">
        <w:rPr>
          <w:rFonts w:ascii="Times New Roman" w:eastAsia="Times New Roman" w:hAnsi="Times New Roman"/>
          <w:lang w:eastAsia="pl-PL"/>
        </w:rPr>
        <w:t>m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z </w:t>
      </w:r>
      <w:r w:rsidR="002E43D1" w:rsidRPr="00AD384E">
        <w:rPr>
          <w:rFonts w:ascii="Times New Roman" w:eastAsia="Times New Roman" w:hAnsi="Times New Roman"/>
          <w:lang w:eastAsia="pl-PL"/>
        </w:rPr>
        <w:t>naszą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działalnością zawodową w dziedzinie geodezji i kartografii,</w:t>
      </w:r>
      <w:r w:rsidR="009743B9" w:rsidRPr="00AD384E">
        <w:rPr>
          <w:rFonts w:ascii="Times New Roman" w:eastAsia="Times New Roman" w:hAnsi="Times New Roman"/>
          <w:lang w:eastAsia="pl-PL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a uzyskana wiedza przełoży się na poziom świadczonych usług.</w:t>
      </w:r>
    </w:p>
    <w:p w14:paraId="234D6E5F" w14:textId="3C6CF411" w:rsidR="001E6796" w:rsidRPr="00AD384E" w:rsidRDefault="001E6796" w:rsidP="009743B9">
      <w:pPr>
        <w:numPr>
          <w:ilvl w:val="0"/>
          <w:numId w:val="1"/>
        </w:numPr>
        <w:spacing w:after="240" w:line="240" w:lineRule="auto"/>
        <w:ind w:left="425" w:hanging="425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Opłata za udział jest finansowana w całości ze środków publicznych w rozumieniu art.5 ust.1 z dnia 27 sierpnia 2009</w:t>
      </w:r>
      <w:r w:rsidR="00AD384E">
        <w:rPr>
          <w:rFonts w:ascii="Times New Roman" w:eastAsia="Times New Roman" w:hAnsi="Times New Roman"/>
          <w:lang w:eastAsia="pl-PL"/>
        </w:rPr>
        <w:t xml:space="preserve"> </w:t>
      </w:r>
      <w:r w:rsidRPr="00AD384E">
        <w:rPr>
          <w:rFonts w:ascii="Times New Roman" w:eastAsia="Times New Roman" w:hAnsi="Times New Roman"/>
          <w:lang w:eastAsia="pl-PL"/>
        </w:rPr>
        <w:t>r</w:t>
      </w:r>
      <w:r w:rsidR="00FC2451">
        <w:rPr>
          <w:rFonts w:ascii="Times New Roman" w:eastAsia="Times New Roman" w:hAnsi="Times New Roman"/>
          <w:lang w:eastAsia="pl-PL"/>
        </w:rPr>
        <w:t>oku ustawy</w:t>
      </w:r>
      <w:r w:rsidRPr="00AD384E">
        <w:rPr>
          <w:rFonts w:ascii="Times New Roman" w:eastAsia="Times New Roman" w:hAnsi="Times New Roman"/>
          <w:lang w:eastAsia="pl-PL"/>
        </w:rPr>
        <w:t xml:space="preserve"> </w:t>
      </w:r>
      <w:r w:rsidR="009743B9" w:rsidRPr="00AD384E">
        <w:rPr>
          <w:rFonts w:ascii="Times New Roman" w:eastAsia="Times New Roman" w:hAnsi="Times New Roman"/>
          <w:lang w:eastAsia="pl-PL"/>
        </w:rPr>
        <w:t>o</w:t>
      </w:r>
      <w:r w:rsidRPr="00AD384E">
        <w:rPr>
          <w:rFonts w:ascii="Times New Roman" w:eastAsia="Times New Roman" w:hAnsi="Times New Roman"/>
          <w:lang w:eastAsia="pl-PL"/>
        </w:rPr>
        <w:t xml:space="preserve"> finansach publicznych</w:t>
      </w:r>
      <w:r w:rsidR="00FC2451">
        <w:rPr>
          <w:rFonts w:ascii="Times New Roman" w:eastAsia="Times New Roman" w:hAnsi="Times New Roman"/>
          <w:lang w:eastAsia="pl-PL"/>
        </w:rPr>
        <w:t>.</w:t>
      </w:r>
    </w:p>
    <w:p w14:paraId="6C8FE5E9" w14:textId="77777777" w:rsidR="001E6796" w:rsidRPr="00AD384E" w:rsidRDefault="009743B9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J</w:t>
      </w:r>
      <w:r w:rsidR="001E6796" w:rsidRPr="00AD384E">
        <w:rPr>
          <w:rFonts w:ascii="Times New Roman" w:eastAsia="Times New Roman" w:hAnsi="Times New Roman"/>
          <w:lang w:eastAsia="pl-PL"/>
        </w:rPr>
        <w:t>ednostka zaliczana jest do sektora finansów publicznych na podstawie art. 9 ustawy o</w:t>
      </w:r>
      <w:r w:rsidRPr="00AD384E">
        <w:rPr>
          <w:rFonts w:ascii="Times New Roman" w:eastAsia="Times New Roman" w:hAnsi="Times New Roman"/>
          <w:lang w:eastAsia="pl-PL"/>
        </w:rPr>
        <w:t> </w:t>
      </w:r>
      <w:r w:rsidR="001E6796" w:rsidRPr="00AD384E">
        <w:rPr>
          <w:rFonts w:ascii="Times New Roman" w:eastAsia="Times New Roman" w:hAnsi="Times New Roman"/>
          <w:lang w:eastAsia="pl-PL"/>
        </w:rPr>
        <w:t>finansach publicznych j/w.</w:t>
      </w:r>
    </w:p>
    <w:p w14:paraId="67740CB6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A187FB3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E7F13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51D6FC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555B986" w14:textId="77777777" w:rsidR="009743B9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</w:p>
    <w:p w14:paraId="54BB252B" w14:textId="77777777" w:rsidR="001E6796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(pieczątka i podpis)</w:t>
      </w:r>
    </w:p>
    <w:sectPr w:rsidR="001E6796" w:rsidRPr="00AD384E" w:rsidSect="00E409E7"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821BF"/>
    <w:multiLevelType w:val="hybridMultilevel"/>
    <w:tmpl w:val="CA1C4C94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97E3A7A"/>
    <w:multiLevelType w:val="hybridMultilevel"/>
    <w:tmpl w:val="E3E2E002"/>
    <w:lvl w:ilvl="0" w:tplc="B002EC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8201359">
    <w:abstractNumId w:val="0"/>
  </w:num>
  <w:num w:numId="2" w16cid:durableId="180978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796"/>
    <w:rsid w:val="00087BB2"/>
    <w:rsid w:val="000D0C0B"/>
    <w:rsid w:val="001E6796"/>
    <w:rsid w:val="002A3635"/>
    <w:rsid w:val="002A7322"/>
    <w:rsid w:val="002E43D1"/>
    <w:rsid w:val="002E5AE0"/>
    <w:rsid w:val="003B0FE5"/>
    <w:rsid w:val="00421642"/>
    <w:rsid w:val="004E6021"/>
    <w:rsid w:val="00750504"/>
    <w:rsid w:val="007E422A"/>
    <w:rsid w:val="00961C40"/>
    <w:rsid w:val="009743B9"/>
    <w:rsid w:val="0099172C"/>
    <w:rsid w:val="009F4EC8"/>
    <w:rsid w:val="00A016DF"/>
    <w:rsid w:val="00AD384E"/>
    <w:rsid w:val="00B836EF"/>
    <w:rsid w:val="00C64481"/>
    <w:rsid w:val="00CD24B8"/>
    <w:rsid w:val="00CF79E2"/>
    <w:rsid w:val="00D150A3"/>
    <w:rsid w:val="00E23864"/>
    <w:rsid w:val="00E409E7"/>
    <w:rsid w:val="00E64DAC"/>
    <w:rsid w:val="00F8386E"/>
    <w:rsid w:val="00F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B9A8"/>
  <w15:docId w15:val="{1D6FC4C4-9BD2-4101-9847-E205DD52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63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SZOSTAK</dc:creator>
  <cp:lastModifiedBy>Izabela Pawłowska</cp:lastModifiedBy>
  <cp:revision>2</cp:revision>
  <dcterms:created xsi:type="dcterms:W3CDTF">2026-07-22T07:44:00Z</dcterms:created>
  <dcterms:modified xsi:type="dcterms:W3CDTF">2026-07-22T07:44:00Z</dcterms:modified>
</cp:coreProperties>
</file>